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142"  />
<w:gridCol w:w="284"  />
<w:gridCol w:w="2126"  />
<w:gridCol w:w="2126"  />
<w:gridCol w:w="425"  />
<w:gridCol w:w="1276"  />
<w:gridCol w:w="992"  />
<w:gridCol w:w="2835"  />
</w:tblGrid>
<w:tr>
<w:trPr>
<w:trHeight w:hRule="exact" w:val="1528.065"  />
</w:trPr>
<w:tc>
<w:tcPr>
<w:tcW w:w="143"  w:type="dxa" />
</w:tcPr>
<w:p />
</w:tc>
<w:tc>
<w:tcPr>
<w:tcW w:w="285"  w:type="dxa" />
</w:tcPr>
<w:p />
</w:tc>
<w:tc>
<w:tcPr>
<w:tcW w:w="2127"  w:type="dxa" />
</w:tcPr>
<w:p />
</w:tc>
<w:tc>
<w:tcPr>
<w:tcW w:w="2127"  w:type="dxa" />
</w:tcPr>
<w:p />
</w:tc>
<w:tc>
<w:tcPr>
<w:tcW w:w="5543.25"  w:type="dxa" />
<w:gridSpan w:val="4"  />
<w:tcBorders>
</w:tcBorders>
<w:shd w:val="clear" w:color="#000000" w:fill="#FFFFFF" />
<w:vAlign w:val="top"  />
<w:tcMar><w:left w:w="34"  w:type="dxa"/><w:right w:w="34"  w:type="dxa"/></w:tcMar>
</w:tcPr>
<w:p><w:pPr><w:jc w:val="both"  />
<w:spacing w:after="0" w:line="240"  w:lineRule="auto" />
<w:rPr><w:sz w:val="22"  /><w:szCs w:val="22"  /></w:rPr>
</w:pPr>
<w:r>
<w:rPr>
<w:rFonts w:ascii="Times New Roman"  w:hAnsi="Times New Roman"  w:cs="Times New Roman"  /> 
<w:color w:val="#000000" />
<w:sz w:val="22"  />
<w:szCs w:val="22"  />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
</w:trPr>
<w:tc>
<w:tcPr>
<w:tcW w:w="143"  w:type="dxa" />
</w:tcPr>
<w:p />
</w:tc>
<w:tc>
<w:tcPr>
<w:tcW w:w="285"  w:type="dxa" />
</w:tcPr>
<w:p />
</w:tc>
<w:tc>
<w:tcPr>
<w:tcW w:w="2127"  w:type="dxa" />
</w:tcPr>
<w:p />
</w:tc>
<w:tc>
<w:tcPr>
<w:tcW w:w="2127"  w:type="dxa" />
</w:tcPr>
<w:p />
</w:tc>
<w:tc>
<w:tcPr>
<w:tcW w:w="426"  w:type="dxa" />
</w:tcPr>
<w:p />
</w:tc>
<w:tc>
<w:tcPr>
<w:tcW w:w="1277"  w:type="dxa" />
</w:tcPr>
<w:p />
</w:tc>
<w:tc>
<w:tcPr>
<w:tcW w:w="993"  w:type="dxa" />
</w:tcPr>
<w:p />
</w:tc>
<w:tc>
<w:tcPr>
<w:tcW w:w="2836"  w:type="dxa" />
</w:tcPr>
<w:p />
</w:tc>
</w:tr>
<w:tr>
<w:trPr>
<w:trHeight w:hRule="exact" w:val="585.0599"  />
</w:trPr>
<w:tc>
<w:tcPr>
<w:tcW w:w="10221"  w:type="dxa" />
<w:gridSpan w:val="8"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Частное учреждение образовательная организация высшего образования</w:t>
</w:r>
</w:p>
<w:p><w:pPr><w:jc w:val="center"  />
<w:spacing w:after="0" w:line="240"  w:lineRule="auto" />
<w:rPr><w:sz w:val="24"  /><w:szCs w:val="24"  /></w:rPr>
</w:pPr>
<w:r>
<w:rPr>
<w:rFonts w:ascii="Times New Roman"  w:hAnsi="Times New Roman"  w:cs="Times New Roman"  /> 
<w:color w:val="#000000" />
<w:sz w:val="24"  />
<w:szCs w:val="24"  />
</w:rPr>
<w:t> «Омская гуманитарная академия»</w:t>
</w:r>
</w:p>
</w:tc>
</w:tr>
<w:tr>
<w:trPr>
<w:trHeight w:hRule="exact" w:val="314.5799"  />
</w:trPr>
<w:tc>
<w:tcPr>
<w:tcW w:w="10221"  w:type="dxa" />
<w:gridSpan w:val="8"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Кафедра "Кафедра экономики и управления (У)"</w:t>
</w:r>
</w:p>
</w:tc>
</w:tr>
<w:tr>
<w:trPr>
<w:trHeight w:hRule="exact" w:val="211.6801"  />
</w:trPr>
<w:tc>
<w:tcPr>
<w:tcW w:w="143"  w:type="dxa" />
</w:tcPr>
<w:p />
</w:tc>
<w:tc>
<w:tcPr>
<w:tcW w:w="285"  w:type="dxa" />
</w:tcPr>
<w:p />
</w:tc>
<w:tc>
<w:tcPr>
<w:tcW w:w="2127"  w:type="dxa" />
</w:tcPr>
<w:p />
</w:tc>
<w:tc>
<w:tcPr>
<w:tcW w:w="2127"  w:type="dxa" />
</w:tcPr>
<w:p />
</w:tc>
<w:tc>
<w:tcPr>
<w:tcW w:w="426"  w:type="dxa" />
</w:tcPr>
<w:p />
</w:tc>
<w:tc>
<w:tcPr>
<w:tcW w:w="1277"  w:type="dxa" />
</w:tcPr>
<w:p />
</w:tc>
<w:tc>
<w:tcPr>
<w:tcW w:w="993"  w:type="dxa" />
</w:tcPr>
<w:p />
</w:tc>
<w:tc>
<w:tcPr>
<w:tcW w:w="2836"  w:type="dxa" />
</w:tcPr>
<w:p />
</w:tc>
</w:tr>
<w:tr>
<w:trPr>
<w:trHeight w:hRule="exact" w:val="277.8301"  />
</w:trPr>
<w:tc>
<w:tcPr>
<w:tcW w:w="143"  w:type="dxa" />
</w:tcPr>
<w:p />
</w:tc>
<w:tc>
<w:tcPr>
<w:tcW w:w="285"  w:type="dxa" />
</w:tcPr>
<w:p />
</w:tc>
<w:tc>
<w:tcPr>
<w:tcW w:w="2127"  w:type="dxa" />
</w:tcPr>
<w:p />
</w:tc>
<w:tc>
<w:tcPr>
<w:tcW w:w="2127"  w:type="dxa" />
</w:tcPr>
<w:p />
</w:tc>
<w:tc>
<w:tcPr>
<w:tcW w:w="426"  w:type="dxa" />
</w:tcPr>
<w:p />
</w:tc>
<w:tc>
<w:tcPr>
<w:tcW w:w="1277"  w:type="dxa" />
</w:tcPr>
<w:p />
</w:tc>
<w:tc>
<w:tcPr>
<w:tcW w:w="3842.25"  w:type="dxa" />
<w:gridSpan w:val="2"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УТВЕРЖДАЮ</w:t>
</w:r>
</w:p>
</w:tc>
</w:tr>
<w:tr>
<w:trPr>
<w:trHeight w:hRule="exact" w:val="972.4047"  />
</w:trPr>
<w:tc>
<w:tcPr>
<w:tcW w:w="143"  w:type="dxa" />
</w:tcPr>
<w:p />
</w:tc>
<w:tc>
<w:tcPr>
<w:tcW w:w="285"  w:type="dxa" />
</w:tcPr>
<w:p />
</w:tc>
<w:tc>
<w:tcPr>
<w:tcW w:w="2127"  w:type="dxa" />
</w:tcPr>
<w:p />
</w:tc>
<w:tc>
<w:tcPr>
<w:tcW w:w="2127"  w:type="dxa" />
</w:tcPr>
<w:p />
</w:tc>
<w:tc>
<w:tcPr>
<w:tcW w:w="426"  w:type="dxa" />
</w:tcPr>
<w:p />
</w:tc>
<w:tc>
<w:tcPr>
<w:tcW w:w="1277"  w:type="dxa" />
</w:tcPr>
<w:p />
</w:tc>
<w:tc>
<w:tcPr>
<w:tcW w:w="3842.25"  w:type="dxa" />
<w:gridSpan w:val="2"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Ректор, д.фил.н., профессор</w:t>
</w:r>
</w:p>
<w:p><w:pPr><w:jc w:val="center"  />
<w:spacing w:after="0" w:line="240"  w:lineRule="auto" />
<w:rPr><w:sz w:val="24"  /><w:szCs w:val="24"  /></w:rPr>
</w:pPr>
<w:r>
<w:rPr>
<w:rFonts w:ascii="Times New Roman"  w:hAnsi="Times New Roman"  w:cs="Times New Roman"  /> 
<w:color w:val="#000000" />
<w:sz w:val="24"  />
<w:szCs w:val="24"  />
</w:rPr>
<w:t> </w:t>
</w:r>
</w:p>
<w:p><w:pPr><w:jc w:val="center"  />
<w:spacing w:after="0" w:line="240"  w:lineRule="auto" />
<w:rPr><w:sz w:val="24"  /><w:szCs w:val="24"  /></w:rPr>
</w:pPr>
<w:r>
<w:rPr>
<w:rFonts w:ascii="Times New Roman"  w:hAnsi="Times New Roman"  w:cs="Times New Roman"  /> 
<w:color w:val="#000000" />
<w:sz w:val="24"  />
<w:szCs w:val="24"  />
</w:rPr>
<w:t> ______________А.Э. Еремеев</w:t>
</w:r>
</w:p>
</w:tc>
</w:tr>
<w:tr>
<w:trPr>
<w:trHeight w:hRule="exact" w:val="277.8299"  />
</w:trPr>
<w:tc>
<w:tcPr>
<w:tcW w:w="143"  w:type="dxa" />
</w:tcPr>
<w:p />
</w:tc>
<w:tc>
<w:tcPr>
<w:tcW w:w="285"  w:type="dxa" />
</w:tcPr>
<w:p />
</w:tc>
<w:tc>
<w:tcPr>
<w:tcW w:w="2127"  w:type="dxa" />
</w:tcPr>
<w:p />
</w:tc>
<w:tc>
<w:tcPr>
<w:tcW w:w="2127"  w:type="dxa" />
</w:tcPr>
<w:p />
</w:tc>
<w:tc>
<w:tcPr>
<w:tcW w:w="426"  w:type="dxa" />
</w:tcPr>
<w:p />
</w:tc>
<w:tc>
<w:tcPr>
<w:tcW w:w="1277"  w:type="dxa" />
</w:tcPr>
<w:p />
</w:tc>
<w:tc>
<w:tcPr>
<w:tcW w:w="3842.25"  w:type="dxa" />
<w:gridSpan w:val="2"  />
<w:tcBorders>
</w:tcBorders>
<w:shd w:val="clear" w:color="#000000" w:fill="#FFFFFF" />
<w:vAlign w:val="top"  />
<w:tcMar><w:left w:w="34"  w:type="dxa"/><w:right w:w="34"  w:type="dxa"/></w:tcMar>
</w:tcPr>
<w:p><w:pPr><w:jc w:val="right"  />
<w:spacing w:after="0" w:line="240"  w:lineRule="auto" />
<w:rPr><w:sz w:val="24"  /><w:szCs w:val="24"  /></w:rPr>
</w:pPr>
<w:r>
<w:rPr>
<w:rFonts w:ascii="Times New Roman"  w:hAnsi="Times New Roman"  w:cs="Times New Roman"  /> 
<w:color w:val="#000000" />
<w:sz w:val="24"  />
<w:szCs w:val="24"  />
</w:rPr>
<w:t> 27.03.2023 г.</w:t>
</w:r>
</w:p>
</w:tc>
</w:tr>
<w:tr>
<w:trPr>
<w:trHeight w:hRule="exact" w:val="277.8304"  />
</w:trPr>
<w:tc>
<w:tcPr>
<w:tcW w:w="143"  w:type="dxa" />
</w:tcPr>
<w:p />
</w:tc>
<w:tc>
<w:tcPr>
<w:tcW w:w="285"  w:type="dxa" />
</w:tcPr>
<w:p />
</w:tc>
<w:tc>
<w:tcPr>
<w:tcW w:w="2127"  w:type="dxa" />
</w:tcPr>
<w:p />
</w:tc>
<w:tc>
<w:tcPr>
<w:tcW w:w="2127"  w:type="dxa" />
</w:tcPr>
<w:p />
</w:tc>
<w:tc>
<w:tcPr>
<w:tcW w:w="426"  w:type="dxa" />
</w:tcPr>
<w:p />
</w:tc>
<w:tc>
<w:tcPr>
<w:tcW w:w="1277"  w:type="dxa" />
</w:tcPr>
<w:p />
</w:tc>
<w:tc>
<w:tcPr>
<w:tcW w:w="993"  w:type="dxa" />
</w:tcPr>
<w:p />
</w:tc>
<w:tc>
<w:tcPr>
<w:tcW w:w="2836"  w:type="dxa" />
</w:tcPr>
<w:p />
</w:tc>
</w:tr>
<w:tr>
<w:trPr>
<w:trHeight w:hRule="exact" w:val="416.7451"  />
</w:trPr>
<w:tc>
<w:tcPr>
<w:tcW w:w="10221"  w:type="dxa" />
<w:gridSpan w:val="8"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РАБОЧАЯ ПРОГРАММА ДИСЦИПЛИНЫ</w:t>
</w:r>
</w:p>
</w:tc>
</w:tr>
<w:tr>
<w:trPr>
<w:trHeight w:hRule="exact" w:val="1496.313"  />
</w:trPr>
<w:tc>
<w:tcPr>
<w:tcW w:w="143"  w:type="dxa" />
</w:tcPr>
<w:p />
</w:tc>
<w:tc>
<w:tcPr>
<w:tcW w:w="285"  w:type="dxa" />
</w:tcPr>
<w:p />
</w:tc>
<w:tc>
<w:tcPr>
<w:tcW w:w="2127"  w:type="dxa" />
</w:tcPr>
<w:p />
</w:tc>
<w:tc>
<w:tcPr>
<w:tcW w:w="4834.5"  w:type="dxa" />
<w:gridSpan w:val="4"  />
<w:tcBorders>
</w:tcBorders>
<w:shd w:val="clear" w:color="#000000" w:fill="#FFFFFF" />
<w:vAlign w:val="top"  />
<w:tcMar><w:left w:w="34"  w:type="dxa"/><w:right w:w="34"  w:type="dxa"/></w:tcMar>
</w:tcPr>
<w:p><w:pPr><w:jc w:val="center"  />
<w:spacing w:after="0" w:line="240"  w:lineRule="auto" />
<w:rPr><w:sz w:val="32"  /><w:szCs w:val="32"  /></w:rPr>
</w:pPr>
<w:r>
<w:rPr>
<w:rFonts w:ascii="Times New Roman"  w:hAnsi="Times New Roman"  w:cs="Times New Roman"  /> 
<w:color w:val="#000000" />
<w:sz w:val="32"  />
<w:szCs w:val="32"  />
</w:rPr>
<w:t> Финансово-экономические основы государственного и муниципального управления</w:t>
</w:r>
</w:p>
<w:p><w:pPr><w:jc w:val="center"  />
<w:spacing w:after="0" w:line="240"  w:lineRule="auto" />
<w:rPr><w:sz w:val="32"  /><w:szCs w:val="32"  /></w:rPr>
</w:pPr>
<w:r>
<w:rPr>
<w:rFonts w:ascii="Times New Roman"  w:hAnsi="Times New Roman"  w:cs="Times New Roman"  /> 
<w:color w:val="#000000" />
<w:sz w:val="32"  />
<w:szCs w:val="32"  />
</w:rPr>
<w:t> К.М.04.01</w:t>
</w:r>
</w:p>
</w:tc>
<w:tc>
<w:tcPr>
<w:tcW w:w="2836"  w:type="dxa" />
</w:tcPr>
<w:p />
</w:tc>
</w:tr>
<w:tr>
<w:trPr>
<w:trHeight w:hRule="exact" w:val="277.8299"  />
</w:trPr>
<w:tc>
<w:tcPr>
<w:tcW w:w="10221"  w:type="dxa" />
<w:gridSpan w:val="8"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по программе бакалавриата</w:t>
</w:r>
</w:p>
</w:tc>
</w:tr>
<w:tr>
<w:trPr>
<w:trHeight w:hRule="exact" w:val="1396.353"  />
</w:trPr>
<w:tc>
<w:tcPr>
<w:tcW w:w="143"  w:type="dxa" />
</w:tcPr>
<w:p />
</w:tc>
<w:tc>
<w:tcPr>
<w:tcW w:w="285"  w:type="dxa" />
</w:tcPr>
<w:p />
</w:tc>
<w:tc>
<w:tcPr>
<w:tcW w:w="9795.75"  w:type="dxa" />
<w:gridSpan w:val="6"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Направление подготовки: 38.03.04 Государственное и муниципальное управление (высшее образование - бакалавриат)</w:t>
</w:r>
</w:p>
<w:p><w:pPr><w:jc w:val="center"  />
<w:spacing w:after="0" w:line="240"  w:lineRule="auto" />
<w:rPr><w:sz w:val="24"  /><w:szCs w:val="24"  /></w:rPr>
</w:pPr>
<w:r>
<w:rPr>
<w:rFonts w:ascii="Times New Roman"  w:hAnsi="Times New Roman"  w:cs="Times New Roman"  /> 
<w:color w:val="#000000" />
<w:sz w:val="24"  />
<w:szCs w:val="24"  />
</w:rPr>
<w:t> Направленность (профиль) программы: «Государственная гражданская и муниципальная служба»</w:t>
</w:r>
</w:p>
<w:p><w:pPr><w:jc w:val="center"  />
<w:spacing w:after="0" w:line="240"  w:lineRule="auto" />
<w:rPr><w:sz w:val="24"  /><w:szCs w:val="24"  /></w:rPr>
</w:pPr>
<w:r>
<w:rPr>
<w:rFonts w:ascii="Times New Roman"  w:hAnsi="Times New Roman"  w:cs="Times New Roman"  /> 
<w:color w:val="#000000" />
<w:sz w:val="24"  />
<w:szCs w:val="24"  />
</w:rPr>
<w:t> Области профессиональной деятельности и (или) сферы профессиональной деятельности.</w:t>
</w:r>
</w:p>
</w:tc>
</w:tr>
<w:tr>
<w:trPr>
<w:trHeight w:hRule="exact" w:val="124.2152"  />
</w:trPr>
<w:tc>
<w:tcPr>
<w:tcW w:w="143"  w:type="dxa" />
</w:tcPr>
<w:p />
</w:tc>
<w:tc>
<w:tcPr>
<w:tcW w:w="285"  w:type="dxa" />
</w:tcPr>
<w:p />
</w:tc>
<w:tc>
<w:tcPr>
<w:tcW w:w="2127"  w:type="dxa" />
</w:tcPr>
<w:p />
</w:tc>
<w:tc>
<w:tcPr>
<w:tcW w:w="2127"  w:type="dxa" />
</w:tcPr>
<w:p />
</w:tc>
<w:tc>
<w:tcPr>
<w:tcW w:w="426"  w:type="dxa" />
</w:tcPr>
<w:p />
</w:tc>
<w:tc>
<w:tcPr>
<w:tcW w:w="1277"  w:type="dxa" />
</w:tcPr>
<w:p />
</w:tc>
<w:tc>
<w:tcPr>
<w:tcW w:w="993"  w:type="dxa" />
</w:tcPr>
<w:p />
</w:tc>
<w:tc>
<w:tcPr>
<w:tcW w:w="2836"  w:type="dxa" />
</w:tcPr>
<w:p />
</w:tc>
</w:tr>
<w:tr>
<w:trPr>
<w:trHeight w:hRule="exact" w:val="277.8304"  />
</w:trPr>
<w:tc>
<w:tcPr>
<w:tcW w:w="5118"  w:type="dxa" />
<w:gridSpan w:val="5"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Типы задач профессиональной деятельности:</w:t>
</w:r>
</w:p>
</w:tc>
<w:tc>
<w:tcPr>
<w:tcW w:w="5118"  w:type="dxa" />
<w:gridSpan w:val="3"  />
<w:tcBorders>
</w:tcBorders>
<w:vMerge w:val="restart" />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организационно-управленческий, организационно-регулирующий, исполнительно-распорядительный</w:t>
</w:r>
</w:p>
</w:tc>
</w:tr>
<w:tr>
<w:trPr>
<w:trHeight w:hRule="exact" w:val="577.7098"  />
</w:trPr>
<w:tc>
<w:tcPr>
<w:tcW w:w="143"  w:type="dxa" />
</w:tcPr>
<w:p />
</w:tc>
<w:tc>
<w:tcPr>
<w:tcW w:w="285"  w:type="dxa" />
</w:tcPr>
<w:p />
</w:tc>
<w:tc>
<w:tcPr>
<w:tcW w:w="2127"  w:type="dxa" />
</w:tcPr>
<w:p />
</w:tc>
<w:tc>
<w:tcPr>
<w:tcW w:w="2127"  w:type="dxa" />
</w:tcPr>
<w:p />
</w:tc>
<w:tc>
<w:tcPr>
<w:tcW w:w="426"  w:type="dxa" />
</w:tcPr>
<w:p />
</w:tc>
<w:tc>
<w:tcPr>
<w:tcW w:w="5118"  w:type="dxa" />
<w:gridSpan w:val="3"  />
<w:tcBorders>
</w:tcBorders>
<w:vMerge />
<w:shd w:val="clear" w:color="#000000" w:fill="#FFFFFF" />
<w:vAlign w:val="top"  />
<w:tcMar><w:left w:w="34"  w:type="dxa"/><w:right w:w="34"  w:type="dxa"/></w:tcMar>
</w:tcPr>
<w:p />
</w:tc>
</w:tr>
<w:tr>
<w:trPr>
<w:trHeight w:hRule="exact" w:val="4156.866"  />
</w:trPr>
<w:tc>
<w:tcPr>
<w:tcW w:w="143"  w:type="dxa" />
</w:tcPr>
<w:p />
</w:tc>
<w:tc>
<w:tcPr>
<w:tcW w:w="285"  w:type="dxa" />
</w:tcPr>
<w:p />
</w:tc>
<w:tc>
<w:tcPr>
<w:tcW w:w="2127"  w:type="dxa" />
</w:tcPr>
<w:p />
</w:tc>
<w:tc>
<w:tcPr>
<w:tcW w:w="2127"  w:type="dxa" />
</w:tcPr>
<w:p />
</w:tc>
<w:tc>
<w:tcPr>
<w:tcW w:w="426"  w:type="dxa" />
</w:tcPr>
<w:p />
</w:tc>
<w:tc>
<w:tcPr>
<w:tcW w:w="1277"  w:type="dxa" />
</w:tcPr>
<w:p />
</w:tc>
<w:tc>
<w:tcPr>
<w:tcW w:w="993"  w:type="dxa" />
</w:tcPr>
<w:p />
</w:tc>
<w:tc>
<w:tcPr>
<w:tcW w:w="2836"  w:type="dxa" />
</w:tcPr>
<w:p />
</w:tc>
</w:tr>
<w:tr>
<w:trPr>
<w:trHeight w:hRule="exact" w:val="277.8304"  />
</w:trPr>
<w:tc>
<w:tcPr>
<w:tcW w:w="143"  w:type="dxa" />
</w:tcPr>
<w:p />
</w:tc>
<w:tc>
<w:tcPr>
<w:tcW w:w="10079.25"  w:type="dxa" />
<w:gridSpan w:val="7"  />
<w:tcBorders>
</w:tcBorders>
<w:vMerge w:val="restart" />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Для обучающихся:</w:t>
</w:r>
</w:p>
</w:tc>
</w:tr>
<w:tr>
<w:trPr>
<w:trHeight w:hRule="exact" w:val="138.9143"  />
</w:trPr>
<w:tc>
<w:tcPr>
<w:tcW w:w="143"  w:type="dxa" />
</w:tcPr>
<w:p />
</w:tc>
<w:tc>
<w:tcPr>
<w:tcW w:w="10079.25"  w:type="dxa" />
<w:gridSpan w:val="7"  />
<w:tcBorders>
</w:tcBorders>
<w:vMerge />
<w:shd w:val="clear" w:color="#000000" w:fill="#FFFFFF" />
<w:vAlign w:val="top"  />
<w:tcMar><w:left w:w="34"  w:type="dxa"/><w:right w:w="34"  w:type="dxa"/></w:tcMar>
</w:tcPr>
<w:p />
</w:tc>
</w:tr>
<w:tr>
<w:trPr>
<w:trHeight w:hRule="exact" w:val="1666.981"  />
</w:trPr>
<w:tc>
<w:tcPr>
<w:tcW w:w="143"  w:type="dxa" />
</w:tcPr>
<w:p />
</w:tc>
<w:tc>
<w:tcPr>
<w:tcW w:w="10079.25"  w:type="dxa" />
<w:gridSpan w:val="7"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заочной формы обучения 2023 года набора</w:t>
</w:r>
</w:p>
<w:p><w:pPr><w:jc w:val="center"  />
<w:spacing w:after="0" w:line="240"  w:lineRule="auto" />
<w:rPr><w:sz w:val="24"  /><w:szCs w:val="24"  /></w:rPr>
</w:pPr>
<w:r>
<w:rPr>
<w:rFonts w:ascii="Times New Roman"  w:hAnsi="Times New Roman"  w:cs="Times New Roman"  /> 
<w:color w:val="#000000" />
<w:sz w:val="24"  />
<w:szCs w:val="24"  />
</w:rPr>
<w:t> </w:t>
</w:r>
</w:p>
<w:p><w:pPr><w:jc w:val="center"  />
<w:spacing w:after="0" w:line="240"  w:lineRule="auto" />
<w:rPr><w:sz w:val="24"  /><w:szCs w:val="24"  /></w:rPr>
</w:pPr>
<w:r>
<w:rPr>
<w:rFonts w:ascii="Times New Roman"  w:hAnsi="Times New Roman"  w:cs="Times New Roman"  /> 
<w:color w:val="#000000" />
<w:sz w:val="24"  />
<w:szCs w:val="24"  />
</w:rPr>
<w:t> на 2023-2024 учебный год</w:t>
</w:r>
</w:p>
<w:p><w:pPr><w:jc w:val="center"  />
<w:spacing w:after="0" w:line="240"  w:lineRule="auto" />
<w:rPr><w:sz w:val="24"  /><w:szCs w:val="24"  /></w:rPr>
</w:pPr>
<w:r>
<w:rPr>
<w:rFonts w:ascii="Times New Roman"  w:hAnsi="Times New Roman"  w:cs="Times New Roman"  /> 
<w:color w:val="#000000" />
<w:sz w:val="24"  />
<w:szCs w:val="24"  />
</w:rPr>
<w:t> </w:t>
</w:r>
</w:p>
<w:p><w:pPr><w:jc w:val="center"  />
<w:spacing w:after="0" w:line="240"  w:lineRule="auto" />
<w:rPr><w:sz w:val="24"  /><w:szCs w:val="24"  /></w:rPr>
</w:pPr>
<w:r>
<w:rPr>
<w:rFonts w:ascii="Times New Roman"  w:hAnsi="Times New Roman"  w:cs="Times New Roman"  /> 
<w:color w:val="#000000" />
<w:sz w:val="24"  />
<w:szCs w:val="24"  />
</w:rPr>
<w:t> Омск, 2023</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10773"  />
</w:tblGrid>
<w:tr>
<w:trPr>
<w:trHeight w:hRule="exact" w:val="2222.64"  />
</w:trPr>
<w:tc>
<w:tcPr>
<w:tcW w:w="10788"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Составитель:</w:t>
</w:r>
</w:p>
<w:p><w:pPr><w:jc w:val="left"  />
<w:spacing w:after="0" w:line="240"  w:lineRule="auto" />
<w:rPr><w:sz w:val="24"  /><w:szCs w:val="24"  /></w:rPr>
</w:pPr>
<w:r>
<w:rPr>
<w:rFonts w:ascii="Times New Roman"  w:hAnsi="Times New Roman"  w:cs="Times New Roman"  /> 
<w:color w:val="#000000" />
<w:sz w:val="24"  />
<w:szCs w:val="24"  />
</w:rPr>
<w:t> </w:t>
</w:r>
</w:p>
<w:p><w:pPr><w:jc w:val="left"  />
<w:spacing w:after="0" w:line="240"  w:lineRule="auto" />
<w:rPr><w:sz w:val="24"  /><w:szCs w:val="24"  /></w:rPr>
</w:pPr>
<w:r>
<w:rPr>
<w:rFonts w:ascii="Times New Roman"  w:hAnsi="Times New Roman"  w:cs="Times New Roman"  /> 
<w:color w:val="#000000" />
<w:sz w:val="24"  />
<w:szCs w:val="24"  />
</w:rPr>
<w:t> к.э.н., доцент _________________ /Сергиенко О.В./</w:t>
</w:r>
</w:p>
<w:p><w:pPr><w:jc w:val="left"  />
<w:spacing w:after="0" w:line="240"  w:lineRule="auto" />
<w:rPr><w:sz w:val="24"  /><w:szCs w:val="24"  /></w:rPr>
</w:pPr>
<w:r>
<w:rPr>
<w:rFonts w:ascii="Times New Roman"  w:hAnsi="Times New Roman"  w:cs="Times New Roman"  /> 
<w:color w:val="#000000" />
<w:sz w:val="24"  />
<w:szCs w:val="24"  />
</w:rPr>
<w:t> </w:t>
</w:r>
</w:p>
<w:p><w:pPr><w:jc w:val="left"  />
<w:spacing w:after="0" w:line="240"  w:lineRule="auto" />
<w:rPr><w:sz w:val="24"  /><w:szCs w:val="24"  /></w:rPr>
</w:pPr>
<w:r>
<w:rPr>
<w:rFonts w:ascii="Times New Roman"  w:hAnsi="Times New Roman"  w:cs="Times New Roman"  /> 
<w:color w:val="#000000" />
<w:sz w:val="24"  />
<w:szCs w:val="24"  />
</w:rPr>
<w:t> Рабочая программа дисциплины одобрена на заседании кафедры «Кафедра экономики и управления (У)»</w:t>
</w:r>
</w:p>
<w:p><w:pPr><w:jc w:val="left"  />
<w:spacing w:after="0" w:line="240"  w:lineRule="auto" />
<w:rPr><w:sz w:val="24"  /><w:szCs w:val="24"  /></w:rPr>
</w:pPr>
<w:r>
<w:rPr>
<w:rFonts w:ascii="Times New Roman"  w:hAnsi="Times New Roman"  w:cs="Times New Roman"  /> 
<w:color w:val="#000000" />
<w:sz w:val="24"  />
<w:szCs w:val="24"  />
</w:rPr>
<w:t> Протокол от 24.03.2023 г.  №8</w:t>
</w:r>
</w:p>
</w:tc>
</w:tr>
<w:tr>
<w:trPr>
<w:trHeight w:hRule="exact" w:val="277.8299"  />
</w:trPr>
<w:tc>
<w:tcPr>
<w:tcW w:w="10788"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Зав. кафедрой, доцент, к.э.н. _________________ /Сергиенко О.В./</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277.83"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СОДЕРЖАНИЕ</w:t>
</w:r>
</w:p>
</w:tc>
</w:tr>
<w:tr>
<w:trPr>
<w:trHeight w:hRule="exact" w:val="555.66"  />
</w:trPr>
<w:tc>
<w:tcPr>
<w:tcW w:w="9640"  w:type="dxa" />
</w:tcPr>
<w:p />
</w:tc>
</w:tr>
<w:tr>
<w:trPr>
<w:trHeight w:hRule="exact" w:val="8751.645"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     Наименование дисциплины		</w:t>
</w:r>
</w:p>
<w:p><w:pPr><w:jc w:val="left"  />
<w:spacing w:after="0" w:line="240"  w:lineRule="auto" />
<w:rPr><w:sz w:val="24"  /><w:szCs w:val="24"  /></w:rPr>
</w:pPr>
<w:r>
<w:rPr>
<w:rFonts w:ascii="Times New Roman"  w:hAnsi="Times New Roman"  w:cs="Times New Roman"  /> 
<w:color w:val="#000000" />
<w:sz w:val="24"  />
<w:szCs w:val="24"  />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w:pPr><w:jc w:val="left"  />
<w:spacing w:after="0" w:line="240"  w:lineRule="auto" />
<w:rPr><w:sz w:val="24"  /><w:szCs w:val="24"  /></w:rPr>
</w:pPr>
<w:r>
<w:rPr>
<w:rFonts w:ascii="Times New Roman"  w:hAnsi="Times New Roman"  w:cs="Times New Roman"  /> 
<w:color w:val="#000000" />
<w:sz w:val="24"  />
<w:szCs w:val="24"  />
</w:rPr>
<w:t> 3     Указание места дисциплины в структуре образовательной программы		</w:t>
</w:r>
</w:p>
<w:p><w:pPr><w:jc w:val="left"  />
<w:spacing w:after="0" w:line="240"  w:lineRule="auto" />
<w:rPr><w:sz w:val="24"  /><w:szCs w:val="24"  /></w:rPr>
</w:pPr>
<w:r>
<w:rPr>
<w:rFonts w:ascii="Times New Roman"  w:hAnsi="Times New Roman"  w:cs="Times New Roman"  /> 
<w:color w:val="#000000" />
<w:sz w:val="24"  />
<w:szCs w:val="24"  />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w:pPr><w:jc w:val="left"  />
<w:spacing w:after="0" w:line="240"  w:lineRule="auto" />
<w:rPr><w:sz w:val="24"  /><w:szCs w:val="24"  /></w:rPr>
</w:pPr>
<w:r>
<w:rPr>
<w:rFonts w:ascii="Times New Roman"  w:hAnsi="Times New Roman"  w:cs="Times New Roman"  /> 
<w:color w:val="#000000" />
<w:sz w:val="24"  />
<w:szCs w:val="24"  />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w:pPr><w:jc w:val="left"  />
<w:spacing w:after="0" w:line="240"  w:lineRule="auto" />
<w:rPr><w:sz w:val="24"  /><w:szCs w:val="24"  /></w:rPr>
</w:pPr>
<w:r>
<w:rPr>
<w:rFonts w:ascii="Times New Roman"  w:hAnsi="Times New Roman"  w:cs="Times New Roman"  /> 
<w:color w:val="#000000" />
<w:sz w:val="24"  />
<w:szCs w:val="24"  />
</w:rPr>
<w:t> 6     Перечень учебно-методического обеспечения для самостоятельной работы обучающихся по дисциплине		</w:t>
</w:r>
</w:p>
<w:p><w:pPr><w:jc w:val="left"  />
<w:spacing w:after="0" w:line="240"  w:lineRule="auto" />
<w:rPr><w:sz w:val="24"  /><w:szCs w:val="24"  /></w:rPr>
</w:pPr>
<w:r>
<w:rPr>
<w:rFonts w:ascii="Times New Roman"  w:hAnsi="Times New Roman"  w:cs="Times New Roman"  /> 
<w:color w:val="#000000" />
<w:sz w:val="24"  />
<w:szCs w:val="24"  />
</w:rPr>
<w:t> 7     Перечень основной и дополнительной учебной литературы, необходимой для освоения дисциплины		</w:t>
</w:r>
</w:p>
<w:p><w:pPr><w:jc w:val="left"  />
<w:spacing w:after="0" w:line="240"  w:lineRule="auto" />
<w:rPr><w:sz w:val="24"  /><w:szCs w:val="24"  /></w:rPr>
</w:pPr>
<w:r>
<w:rPr>
<w:rFonts w:ascii="Times New Roman"  w:hAnsi="Times New Roman"  w:cs="Times New Roman"  /> 
<w:color w:val="#000000" />
<w:sz w:val="24"  />
<w:szCs w:val="24"  />
</w:rPr>
<w:t> 8     Перечень ресурсов информационно-телекоммуникационной сети «Интернет», необходимых для освоения дисциплины		</w:t>
</w:r>
</w:p>
<w:p><w:pPr><w:jc w:val="left"  />
<w:spacing w:after="0" w:line="240"  w:lineRule="auto" />
<w:rPr><w:sz w:val="24"  /><w:szCs w:val="24"  /></w:rPr>
</w:pPr>
<w:r>
<w:rPr>
<w:rFonts w:ascii="Times New Roman"  w:hAnsi="Times New Roman"  w:cs="Times New Roman"  /> 
<w:color w:val="#000000" />
<w:sz w:val="24"  />
<w:szCs w:val="24"  />
</w:rPr>
<w:t> 9     Методические указания для обучающихся по освоению дисциплины		</w:t>
</w:r>
</w:p>
<w:p><w:pPr><w:jc w:val="left"  />
<w:spacing w:after="0" w:line="240"  w:lineRule="auto" />
<w:rPr><w:sz w:val="24"  /><w:szCs w:val="24"  /></w:rPr>
</w:pPr>
<w:r>
<w:rPr>
<w:rFonts w:ascii="Times New Roman"  w:hAnsi="Times New Roman"  w:cs="Times New Roman"  /> 
<w:color w:val="#000000" />
<w:sz w:val="24"  />
<w:szCs w:val="24"  />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w:pPr><w:jc w:val="left"  />
<w:spacing w:after="0" w:line="240"  w:lineRule="auto" />
<w:rPr><w:sz w:val="24"  /><w:szCs w:val="24"  /></w:rPr>
</w:pPr>
<w:r>
<w:rPr>
<w:rFonts w:ascii="Times New Roman"  w:hAnsi="Times New Roman"  w:cs="Times New Roman"  /> 
<w:color w:val="#000000" />
<w:sz w:val="24"  />
<w:szCs w:val="24"  />
</w:rPr>
<w:t> 11   Описание материально-технической базы, необходимой для осуществления образовательного процесса по дисциплине		</w:t>
</w:r>
</w:p>
<w:p><w:pPr><w:jc w:val="left"  />
<w:spacing w:after="0" w:line="240"  w:lineRule="auto" />
<w:rPr><w:sz w:val="24"  /><w:szCs w:val="24"  /></w:rPr>
</w:pPr>
<w:r>
<w:rPr>
<w:rFonts w:ascii="Times New Roman"  w:hAnsi="Times New Roman"  w:cs="Times New Roman"  /> 
<w:color w:val="#000000" />
<w:sz w:val="24"  />
<w:szCs w:val="24"  />
</w:rPr>
<w:t> 12   Фонд оценочных средств (Приложения 1-5)		</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277.83"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i />
<w:color w:val="#000000" />
<w:sz w:val="24"  />
<w:szCs w:val="24"  />
</w:rPr>
<w:t> Рабочая программа дисциплины составлена в соответствии с:</w:t>
</w:r>
</w:p>
</w:tc>
</w:tr>
<w:tr>
<w:trPr>
<w:trHeight w:hRule="exact" w:val="15113.95"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 Федеральным законом Российской Федерации от 29.12.2012 № 273-ФЗ «Об образовании в Российской Федерации»;</w:t>
</w:r>
</w:p>
<w:p><w:pPr><w:jc w:val="both"  />
<w:spacing w:after="0" w:line="240"  w:lineRule="auto" />
<w:rPr><w:sz w:val="24"  /><w:szCs w:val="24"  /></w:rPr>
</w:pPr>
<w:r>
<w:rPr>
<w:rFonts w:ascii="Times New Roman"  w:hAnsi="Times New Roman"  w:cs="Times New Roman"  /> 
<w:color w:val="#000000" />
<w:sz w:val="24"  />
<w:szCs w:val="24"  />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w:pPr><w:jc w:val="both"  />
<w:spacing w:after="0" w:line="240"  w:lineRule="auto" />
<w:rPr><w:sz w:val="24"  /><w:szCs w:val="24"  /></w:rPr>
</w:pPr>
<w:r>
<w:rPr>
<w:rFonts w:ascii="Times New Roman"  w:hAnsi="Times New Roman"  w:cs="Times New Roman"  /> 
<w:color w:val="#000000" />
<w:sz w:val="24"  />
<w:szCs w:val="24"  />
</w:rPr>
<w:t> - Приказом Минобрнауки России от 19.07.2022 № 662 «О несении изменений в федеральные государственные образовательные стандарты высшего образования»;</w:t>
</w:r>
</w:p>
<w:p><w:pPr><w:jc w:val="both"  />
<w:spacing w:after="0" w:line="240"  w:lineRule="auto" />
<w:rPr><w:sz w:val="24"  /><w:szCs w:val="24"  /></w:rPr>
</w:pPr>
<w:r>
<w:rPr>
<w:rFonts w:ascii="Times New Roman"  w:hAnsi="Times New Roman"  w:cs="Times New Roman"  /> 
<w:color w:val="#000000" />
<w:sz w:val="24"  />
<w:szCs w:val="24"  />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w:pPr><w:jc w:val="both"  />
<w:spacing w:after="0" w:line="240"  w:lineRule="auto" />
<w:rPr><w:sz w:val="24"  /><w:szCs w:val="24"  /></w:rPr>
</w:pPr>
<w:r>
<w:rPr>
<w:rFonts w:ascii="Times New Roman"  w:hAnsi="Times New Roman"  w:cs="Times New Roman"  /> 
<w:color w:val="#000000" />
<w:sz w:val="24"  />
<w:szCs w:val="24"  />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w:pPr><w:jc w:val="both"  />
<w:spacing w:after="0" w:line="240"  w:lineRule="auto" />
<w:rPr><w:sz w:val="24"  /><w:szCs w:val="24"  /></w:rPr>
</w:pPr>
<w:r>
<w:rPr>
<w:rFonts w:ascii="Times New Roman"  w:hAnsi="Times New Roman"  w:cs="Times New Roman"  /> 
<w:color w:val="#000000" />
<w:sz w:val="24"  />
<w:szCs w:val="24"  />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w:pPr><w:jc w:val="both"  />
<w:spacing w:after="0" w:line="240"  w:lineRule="auto" />
<w:rPr><w:sz w:val="24"  /><w:szCs w:val="24"  /></w:rPr>
</w:pPr>
<w:r>
<w:rPr>
<w:rFonts w:ascii="Times New Roman"  w:hAnsi="Times New Roman"  w:cs="Times New Roman"  /> 
<w:color w:val="#000000" />
<w:sz w:val="24"  />
<w:szCs w:val="24"  />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w:pPr><w:jc w:val="both"  />
<w:spacing w:after="0" w:line="240"  w:lineRule="auto" />
<w:rPr><w:sz w:val="24"  /><w:szCs w:val="24"  /></w:rPr>
</w:pPr>
<w:r>
<w:rPr>
<w:rFonts w:ascii="Times New Roman"  w:hAnsi="Times New Roman"  w:cs="Times New Roman"  /> 
<w:color w:val="#000000" />
<w:sz w:val="24"  />
<w:szCs w:val="24"  />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w:pPr><w:jc w:val="both"  />
<w:spacing w:after="0" w:line="240"  w:lineRule="auto" />
<w:rPr><w:sz w:val="24"  /><w:szCs w:val="24"  /></w:rPr>
</w:pPr>
<w:r>
<w:rPr>
<w:rFonts w:ascii="Times New Roman"  w:hAnsi="Times New Roman"  w:cs="Times New Roman"  /> 
<w:color w:val="#000000" />
<w:sz w:val="24"  />
<w:szCs w:val="24"  />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w:pPr><w:jc w:val="both"  />
<w:spacing w:after="0" w:line="240"  w:lineRule="auto" />
<w:rPr><w:sz w:val="24"  /><w:szCs w:val="24"  /></w:rPr>
</w:pPr>
<w:r>
<w:rPr>
<w:rFonts w:ascii="Times New Roman"  w:hAnsi="Times New Roman"  w:cs="Times New Roman"  /> 
<w:color w:val="#000000" />
<w:sz w:val="24"  />
<w:szCs w:val="24"  />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w:pPr><w:jc w:val="both"  />
<w:spacing w:after="0" w:line="240"  w:lineRule="auto" />
<w:rPr><w:sz w:val="24"  /><w:szCs w:val="24"  /></w:rPr>
</w:pPr>
<w:r>
<w:rPr>
<w:rFonts w:ascii="Times New Roman"  w:hAnsi="Times New Roman"  w:cs="Times New Roman"  /> 
<w:color w:val="#000000" />
<w:sz w:val="24"  />
<w:szCs w:val="24"  />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2023/2024 учебный год, утвержденным приказом ректора от 27.03.2023 № 51;</w:t>
</w:r>
</w:p>
<w:p><w:pPr><w:jc w:val="both"  />
<w:spacing w:after="0" w:line="240"  w:lineRule="auto" />
<w:rPr><w:sz w:val="24"  /><w:szCs w:val="24"  /></w:rPr>
</w:pPr>
<w:r>
<w:rPr>
<w:rFonts w:ascii="Times New Roman"  w:hAnsi="Times New Roman"  w:cs="Times New Roman"  /> 
<w:color w:val="#000000" />
<w:sz w:val="24"  />
<w:szCs w:val="24"  />
</w:rPr>
<w:t> Возможность внесения изменений и дополнений в разработанную Академией образовательную программу в части рабочей программы дисциплины «Финансово- экономические основы государственного и муниципального управления» в течение 2023/2024 учебного года:</w:t>
</w:r>
</w:p>
<w:p><w:pPr><w:jc w:val="both"  />
<w:spacing w:after="0" w:line="240"  w:lineRule="auto" />
<w:rPr><w:sz w:val="24"  /><w:szCs w:val="24"  /></w:rPr>
</w:pPr>
<w:r>
<w:rPr>
<w:rFonts w:ascii="Times New Roman"  w:hAnsi="Times New Roman"  w:cs="Times New Roman"  /> 
<w:color w:val="#000000" />
<w:sz w:val="24"  />
<w:szCs w:val="24"  />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1366.95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
</w:trPr>
<w:tc>
<w:tcPr>
<w:tcW w:w="9640"  w:type="dxa" />
</w:tcPr>
<w:p />
</w:tc>
</w:tr>
<w:tr>
<w:trPr>
<w:trHeight w:hRule="exact" w:val="1396.353"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1. Наименование дисциплины: К.М.04.01 «Финансово-экономические основы государственного и муниципального управления».</w:t>
</w:r>
</w:p>
<w:p><w:pPr><w:jc w:val="left"  />
<w:spacing w:after="0" w:line="240"  w:lineRule="auto" />
<w:rPr><w:sz w:val="24"  /><w:szCs w:val="24"  /></w:rPr>
</w:pPr>
<w:r>
<w:rPr>
<w:rFonts w:ascii="Times New Roman"  w:hAnsi="Times New Roman"  w:cs="Times New Roman"  /> 
<w:b />
<w:color w:val="#000000" />
<w:sz w:val="24"  />
<w:szCs w:val="24"  />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
</w:trPr>
<w:tc>
<w:tcPr>
<w:tcW w:w="9640"  w:type="dxa" />
</w:tcPr>
<w:p />
</w:tc>
</w:tr>
<w:tr>
<w:trPr>
<w:trHeight w:hRule="exact" w:val="3801.12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w:pPr><w:jc w:val="both"  />
<w:spacing w:after="0" w:line="240"  w:lineRule="auto" />
<w:rPr><w:sz w:val="24"  /><w:szCs w:val="24"  /></w:rPr>
</w:pPr>
<w:r>
<w:rPr>
<w:rFonts w:ascii="Times New Roman"  w:hAnsi="Times New Roman"  w:cs="Times New Roman"  /> 
<w:color w:val="#000000" />
<w:sz w:val="24"  />
<w:szCs w:val="24"  />
</w:rPr>
<w:t> 	Процесс изучения дисциплины «Финансово-экономические основы государственного и муниципального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Код компетенции: ПК-4</w:t>
</w:r>
</w:p>
<w:p><w:pPr><w:jc w:val="left"  />
<w:spacing w:after="0" w:line="240"  w:lineRule="auto" />
<w:rPr><w:sz w:val="24"  /><w:szCs w:val="24"  /></w:rPr>
</w:pPr>
<w:r>
<w:rPr>
<w:rFonts w:ascii="Times New Roman"  w:hAnsi="Times New Roman"  w:cs="Times New Roman"  /> 
<w:b />
<w:color w:val="#000000" />
<w:sz w:val="24"  />
<w:szCs w:val="24"  />
</w:rPr>
<w:t> Способен осуществлять регулирование в сфере прохождения государственной гражданской службы, осуществлять профилактику антикоррупционных и иных правонарушений</w:t>
</w:r>
</w:p>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Индикаторы достижения компетенции:</w:t>
</w:r>
</w:p>
</w:tc>
</w:tr>
<w:tr>
<w:trPr>
<w:trHeight w:hRule="exact" w:val="855.5402"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ПК-4.4 знать основные принципы и оценки альтернатив распределения финансовых ресурсов;  основные документы бюджетной и финансовой отчетности в государственном и муниципальном секторах</w:t>
</w:r>
</w:p>
</w:tc>
</w:tr>
<w:tr>
<w:trPr>
<w:trHeight w:hRule="exact" w:val="1396.353"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ПК-4.13 уметь оценивать финансовые результаты деятельности организаций государственного и муниципального сектора;  находить и анализировать финансовую информацию, необходимую для решения профессиональных задач;  анализировать и оценивать информацию о состоянии системы государственных и муниципальных финансов</w:t>
</w:r>
</w:p>
</w:tc>
</w:tr>
<w:tr>
<w:trPr>
<w:trHeight w:hRule="exact" w:val="585.0598"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ПК-4.33 владеть навыками  проведение анализа сведений о доходах, расходах, об имуществе и обязательствах имущественного характера</w:t>
</w:r>
</w:p>
</w:tc>
</w:tr>
<w:tr>
<w:trPr>
<w:trHeight w:hRule="exact" w:val="855.5411"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ПК-4.34 владеть методами поиска и анализа информации о состоянии государственных и муницпальных финансов; навыками составления бюджетной и финансовой отчетности в организаций государственного и муниципального сектора экономики</w:t>
</w:r>
</w:p>
</w:tc>
</w:tr>
<w:tr>
<w:trPr>
<w:trHeight w:hRule="exact" w:val="277.8295"  />
</w:trPr>
<w:tc>
<w:tcPr>
<w:tcW w:w="9640"  w:type="dxa" />
</w:tcPr>
<w:p />
</w:tc>
</w:tr>
<w:tr>
<w:trPr>
<w:trHeight w:hRule="exact" w:val="855.5402"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Код компетенции: УК-1</w:t>
</w:r>
</w:p>
<w:p><w:pPr><w:jc w:val="left"  />
<w:spacing w:after="0" w:line="240"  w:lineRule="auto" />
<w:rPr><w:sz w:val="24"  /><w:szCs w:val="24"  /></w:rPr>
</w:pPr>
<w:r>
<w:rPr>
<w:rFonts w:ascii="Times New Roman"  w:hAnsi="Times New Roman"  w:cs="Times New Roman"  /> 
<w:b />
<w:color w:val="#000000" />
<w:sz w:val="24"  />
<w:szCs w:val="24"  />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Индикаторы достижения компетенции:</w:t>
</w:r>
</w:p>
</w:tc>
</w:tr>
<w:tr>
<w:trPr>
<w:trHeight w:hRule="exact" w:val="314.5804"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УК-1.1 знать принципы и методы поиска, анализа и синтеза информации</w:t>
</w:r>
</w:p>
</w:tc>
</w:tr>
<w:tr>
<w:trPr>
<w:trHeight w:hRule="exact" w:val="314.5804"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УК-1.2 знать принципы и методы системного подхода, социологических исследований</w:t>
</w:r>
</w:p>
</w:tc>
</w:tr>
<w:tr>
<w:trPr>
<w:trHeight w:hRule="exact" w:val="798.5023"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3969"  />
<w:gridCol w:w="3827"  />
<w:gridCol w:w="851"  />
<w:gridCol w:w="992"  />
</w:tblGrid>
<w:tr>
<w:trPr>
<w:trHeight w:hRule="exact" w:val="585.06"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задачи применять принципы и методы поиска, анализа и синтеза информации, социологических исследований</w:t>
</w:r>
</w:p>
</w:tc>
</w:tr>
<w:tr>
<w:trPr>
<w:trHeight w:hRule="exact" w:val="585.06"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УК-1.4 уметь осуществлять поиск информации для решения поставленной задачи по различным типам запросов</w:t>
</w:r>
</w:p>
</w:tc>
</w:tr>
<w:tr>
<w:trPr>
<w:trHeight w:hRule="exact" w:val="314.58"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УК-1.5 владеть практическими навыками поиска, анализа и синтеза информации</w:t>
</w:r>
</w:p>
</w:tc>
</w:tr>
<w:tr>
<w:trPr>
<w:trHeight w:hRule="exact" w:val="277.83"  />
</w:trPr>
<w:tc>
<w:tcPr>
<w:tcW w:w="3970"  w:type="dxa" />
</w:tcPr>
<w:p />
</w:tc>
<w:tc>
<w:tcPr>
<w:tcW w:w="3828"  w:type="dxa" />
</w:tcPr>
<w:p />
</w:tc>
<w:tc>
<w:tcPr>
<w:tcW w:w="852"  w:type="dxa" />
</w:tcPr>
<w:p />
</w:tc>
<w:tc>
<w:tcPr>
<w:tcW w:w="993"  w:type="dxa" />
</w:tcPr>
<w:p />
</w:tc>
</w:tr>
<w:tr>
<w:trPr>
<w:trHeight w:hRule="exact" w:val="855.54"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Код компетенции: УК-10</w:t>
</w:r>
</w:p>
<w:p><w:pPr><w:jc w:val="left"  />
<w:spacing w:after="0" w:line="240"  w:lineRule="auto" />
<w:rPr><w:sz w:val="24"  /><w:szCs w:val="24"  /></w:rPr>
</w:pPr>
<w:r>
<w:rPr>
<w:rFonts w:ascii="Times New Roman"  w:hAnsi="Times New Roman"  w:cs="Times New Roman"  /> 
<w:b />
<w:color w:val="#000000" />
<w:sz w:val="24"  />
<w:szCs w:val="24"  />
</w:rPr>
<w:t> Способен принимать обоснованные экономические решения в различных областях жизнедеятельности</w:t>
</w:r>
</w:p>
</w:tc>
</w:tr>
<w:tr>
<w:trPr>
<w:trHeight w:hRule="exact" w:val="585.0601"  />
</w:trPr>
<w:tc>
<w:tcPr>
<w:tcW w:w="9654"  w:type="dxa" />
<w:gridSpan w:val="4"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Индикаторы достижения компетенции:</w:t>
</w:r>
</w:p>
</w:tc>
</w:tr>
<w:tr>
<w:trPr>
<w:trHeight w:hRule="exact" w:val="314.5797"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УК-10.1 знать основные законы и закономерности функционирования экономики</w:t>
</w:r>
</w:p>
</w:tc>
</w:tr>
<w:tr>
<w:trPr>
<w:trHeight w:hRule="exact" w:val="855.5402"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9"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УК-10.3 уметь применять экономические знания при выполнении практических задач</w:t>
</w:r>
</w:p>
</w:tc>
</w:tr>
<w:tr>
<w:trPr>
<w:trHeight w:hRule="exact" w:val="585.0598"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УК-10.4 уметь принимать обоснованные экономические решения в различных областях жизнедеятельности</w:t>
</w:r>
</w:p>
</w:tc>
</w:tr>
<w:tr>
<w:trPr>
<w:trHeight w:hRule="exact" w:val="585.0602"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799"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УК-10.6 владеть навыками применения экономических инструментов</w:t>
</w:r>
</w:p>
</w:tc>
</w:tr>
<w:tr>
<w:trPr>
<w:trHeight w:hRule="exact" w:val="416.7451"  />
</w:trPr>
<w:tc>
<w:tcPr>
<w:tcW w:w="3970"  w:type="dxa" />
</w:tcPr>
<w:p />
</w:tc>
<w:tc>
<w:tcPr>
<w:tcW w:w="3828"  w:type="dxa" />
</w:tcPr>
<w:p />
</w:tc>
<w:tc>
<w:tcPr>
<w:tcW w:w="852"  w:type="dxa" />
</w:tcPr>
<w:p />
</w:tc>
<w:tc>
<w:tcPr>
<w:tcW w:w="993"  w:type="dxa" />
</w:tcPr>
<w:p />
</w:tc>
</w:tr>
<w:tr>
<w:trPr>
<w:trHeight w:hRule="exact" w:val="304.584"  />
</w:trPr>
<w:tc>
<w:tcPr>
<w:tcW w:w="9654"  w:type="dxa" />
<w:gridSpan w:val="4"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3. Указание места дисциплины в структуре образовательной программы</w:t>
</w:r>
</w:p>
</w:tc>
</w:tr>
<w:tr>
<w:trPr>
<w:trHeight w:hRule="exact" w:val="2178.394"  />
</w:trPr>
<w:tc>
<w:tcPr>
<w:tcW w:w="9654"  w:type="dxa" />
<w:gridSpan w:val="4"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w:t>
</w:r>
</w:p>
<w:p><w:pPr><w:jc w:val="both"  />
<w:spacing w:after="0" w:line="240"  w:lineRule="auto" />
<w:rPr><w:sz w:val="24"  /><w:szCs w:val="24"  /></w:rPr>
</w:pPr>
<w:r>
<w:rPr>
<w:rFonts w:ascii="Times New Roman"  w:hAnsi="Times New Roman"  w:cs="Times New Roman"  /> 
<w:color w:val="#000000" />
<w:sz w:val="24"  />
<w:szCs w:val="24"  />
</w:rPr>
<w:t> Дисциплина К.М.04.01 «Финансово-экономические основы государственного и муниципального управления» относится к обязательной части, является дисциплиной Блока Б1. «Дисциплины (модули)». Модуль "Прохождение государственной гражданской и муниципальной службы. Профилактика антикоррупционных и иных правонарушений государственным гражданским и муниципальным служащим"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3"  />
</w:trPr>
<w:tc>
<w:tcPr>
<w:tcW w:w="3970"  w:type="dxa" />
</w:tcPr>
<w:p />
</w:tc>
<w:tc>
<w:tcPr>
<w:tcW w:w="3828"  w:type="dxa" />
</w:tcPr>
<w:p />
</w:tc>
<w:tc>
<w:tcPr>
<w:tcW w:w="852"  w:type="dxa" />
</w:tcPr>
<w:p />
</w:tc>
<w:tc>
<w:tcPr>
<w:tcW w:w="993"  w:type="dxa" />
</w:tcPr>
<w:p />
</w:tc>
</w:tr>
<w:tr>
<w:trPr>
<w:trHeight w:hRule="exact" w:val="277.8304"  />
</w:trPr>
<w:tc>
<w:tcPr>
<w:tcW w:w="8661.7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Содержательно-логические связи</w:t>
</w:r>
</w:p>
</w:tc>
<w:tc>
<w:tcPr>
<w:tcW w:w="1007.25"  w:type="dxa" />
<w:tcBorders>
<w:top w:val="single" w:sz="8"  w:space="0" w:color="#000000" />
<w:left w:val="single" w:sz="8"  w:space="0" w:color="#000000" />
<w:bottom w:val="single" w:sz="8"  w:space="0" w:color="#000000" />
<w:right w:val="single" w:sz="8"  w:space="0" w:color="#000000" />
</w:tcBorders>
<w:vMerge w:val="restart" />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Коды</w:t>
</w:r>
</w:p>
<w:p><w:pPr><w:jc w:val="center"  />
<w:spacing w:after="0" w:line="240"  w:lineRule="auto" />
<w:rPr><w:sz w:val="24"  /><w:szCs w:val="24"  /></w:rPr>
</w:pPr>
<w:r>
<w:rPr>
<w:rFonts w:ascii="Times New Roman"  w:hAnsi="Times New Roman"  w:cs="Times New Roman"  /> 
<w:color w:val="#000000" />
<w:sz w:val="24"  />
<w:szCs w:val="24"  />
</w:rPr>
<w:t> форми-</w:t>
</w:r>
</w:p>
<w:p><w:pPr><w:jc w:val="center"  />
<w:spacing w:after="0" w:line="240"  w:lineRule="auto" />
<w:rPr><w:sz w:val="24"  /><w:szCs w:val="24"  /></w:rPr>
</w:pPr>
<w:r>
<w:rPr>
<w:rFonts w:ascii="Times New Roman"  w:hAnsi="Times New Roman"  w:cs="Times New Roman"  /> 
<w:color w:val="#000000" />
<w:sz w:val="24"  />
<w:szCs w:val="24"  />
</w:rPr>
<w:t> руемых</w:t>
</w:r>
</w:p>
<w:p><w:pPr><w:jc w:val="center"  />
<w:spacing w:after="0" w:line="240"  w:lineRule="auto" />
<w:rPr><w:sz w:val="24"  /><w:szCs w:val="24"  /></w:rPr>
</w:pPr>
<w:r>
<w:rPr>
<w:rFonts w:ascii="Times New Roman"  w:hAnsi="Times New Roman"  w:cs="Times New Roman"  /> 
<w:color w:val="#000000" />
<w:sz w:val="24"  />
<w:szCs w:val="24"  />
</w:rPr>
<w:t> компе-</w:t>
</w:r>
</w:p>
<w:p><w:pPr><w:jc w:val="center"  />
<w:spacing w:after="0" w:line="240"  w:lineRule="auto" />
<w:rPr><w:sz w:val="24"  /><w:szCs w:val="24"  /></w:rPr>
</w:pPr>
<w:r>
<w:rPr>
<w:rFonts w:ascii="Times New Roman"  w:hAnsi="Times New Roman"  w:cs="Times New Roman"  /> 
<w:color w:val="#000000" />
<w:sz w:val="24"  />
<w:szCs w:val="24"  />
</w:rPr>
<w:t> тенций</w:t>
</w:r>
</w:p>
</w:tc>
</w:tr>
<w:tr>
<w:trPr>
<w:trHeight w:hRule="exact" w:val="277.8304"  />
</w:trPr>
<w:tc>
<w:tcPr>
<w:tcW w:w="8661.7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Наименование дисциплин, практик</w:t>
</w:r>
</w:p>
</w:tc>
<w:tc>
<w:tcPr>
<w:tcW w:w="1007.25"  w:type="dxa" />
<w:tcBorders>
<w:top w:val="single" w:sz="8"  w:space="0" w:color="#000000" />
<w:left w:val="single" w:sz="8"  w:space="0" w:color="#000000" />
<w:bottom w:val="single" w:sz="8"  w:space="0" w:color="#000000" />
<w:right w:val="single" w:sz="8"  w:space="0" w:color="#000000" />
</w:tcBorders>
<w:vMerge />
<w:shd w:val="clear" w:color="#000000" w:fill="#FFFFFF" />
<w:vAlign w:val="center"  />
<w:tcMar><w:left w:w="34"  w:type="dxa"/><w:right w:w="34"  w:type="dxa"/></w:tcMar>
</w:tcPr>
<w:p />
</w:tc>
</w:tr>
<w:tr>
<w:trPr>
<w:trHeight w:hRule="exact" w:val="833.4893"  />
</w:trPr>
<w:tc>
<w:tcPr>
<w:tcW w:w="3984"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на которые опирается содержание данной учебной дисциплины</w:t>
</w:r>
</w:p>
</w:tc>
<w:tc>
<w:tcPr>
<w:tcW w:w="4692.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для которых содержание данной учебной дисциплины является опорой</w:t>
</w:r>
</w:p>
</w:tc>
<w:tc>
<w:tcPr>
<w:tcW w:w="1007.25"  w:type="dxa" />
<w:tcBorders>
<w:top w:val="single" w:sz="8"  w:space="0" w:color="#000000" />
<w:left w:val="single" w:sz="8"  w:space="0" w:color="#000000" />
<w:bottom w:val="single" w:sz="8"  w:space="0" w:color="#000000" />
<w:right w:val="single" w:sz="8"  w:space="0" w:color="#000000" />
</w:tcBorders>
<w:vMerge />
<w:shd w:val="clear" w:color="#000000" w:fill="#FFFFFF" />
<w:vAlign w:val="center"  />
<w:tcMar><w:left w:w="34"  w:type="dxa"/><w:right w:w="34"  w:type="dxa"/></w:tcMar>
</w:tcPr>
<w:p />
</w:tc>
</w:tr>
<w:tr>
<w:trPr>
<w:trHeight w:hRule="exact" w:val="1806.483"  />
</w:trPr>
<w:tc>
<w:tcPr>
<w:tcW w:w="3984"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2"  /><w:szCs w:val="22"  /></w:rPr>
</w:pPr>
<w:r>
<w:rPr>
<w:rFonts w:ascii="Times New Roman"  w:hAnsi="Times New Roman"  w:cs="Times New Roman"  /> 
<w:color w:val="#000000" />
<w:sz w:val="22"  />
<w:szCs w:val="22"  />
</w:rPr>
<w:t> Экономическая культура и финансовая грамотность</w:t>
</w:r>
</w:p>
<w:p><w:pPr><w:jc w:val="center"  />
<w:spacing w:after="0" w:line="240"  w:lineRule="auto" />
<w:rPr><w:sz w:val="22"  /><w:szCs w:val="22"  /></w:rPr>
</w:pPr>
<w:r>
<w:rPr>
<w:rFonts w:ascii="Times New Roman"  w:hAnsi="Times New Roman"  w:cs="Times New Roman"  /> 
<w:color w:val="#000000" />
<w:sz w:val="22"  />
<w:szCs w:val="22"  />
</w:rPr>
<w:t> Экономический анализ</w:t>
</w:r>
</w:p>
<w:p><w:pPr><w:jc w:val="center"  />
<w:spacing w:after="0" w:line="240"  w:lineRule="auto" />
<w:rPr><w:sz w:val="22"  /><w:szCs w:val="22"  /></w:rPr>
</w:pPr>
<w:r>
<w:rPr>
<w:rFonts w:ascii="Times New Roman"  w:hAnsi="Times New Roman"  w:cs="Times New Roman"  /> 
<w:color w:val="#000000" />
<w:sz w:val="22"  />
<w:szCs w:val="22"  />
</w:rPr>
<w:t> Государственные и муниципальные финансы</w:t>
</w:r>
</w:p>
<w:p><w:pPr><w:jc w:val="center"  />
<w:spacing w:after="0" w:line="240"  w:lineRule="auto" />
<w:rPr><w:sz w:val="22"  /><w:szCs w:val="22"  /></w:rPr>
</w:pPr>
<w:r>
<w:rPr>
<w:rFonts w:ascii="Times New Roman"  w:hAnsi="Times New Roman"  w:cs="Times New Roman"  /> 
<w:color w:val="#000000" />
<w:sz w:val="22"  />
<w:szCs w:val="22"  />
</w:rPr>
<w:t> </w:t>
</w:r>
</w:p>
<w:p><w:pPr><w:jc w:val="center"  />
<w:spacing w:after="0" w:line="240"  w:lineRule="auto" />
<w:rPr><w:sz w:val="22"  /><w:szCs w:val="22"  /></w:rPr>
</w:pPr>
<w:r>
<w:rPr>
<w:rFonts w:ascii="Times New Roman"  w:hAnsi="Times New Roman"  w:cs="Times New Roman"  /> 
<w:color w:val="#000000" />
<w:sz w:val="22"  />
<w:szCs w:val="22"  />
</w:rPr>
<w:t> Государственная гражданская служба</w:t>
</w:r>
</w:p>
</w:tc>
<w:tc>
<w:tcPr>
<w:tcW w:w="4692.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2"  /><w:szCs w:val="22"  /></w:rPr>
</w:pPr>
<w:r>
<w:rPr>
<w:rFonts w:ascii="Times New Roman"  w:hAnsi="Times New Roman"  w:cs="Times New Roman"  /> 
<w:color w:val="#000000" />
<w:sz w:val="22"  />
<w:szCs w:val="22"  />
</w:rPr>
<w:t> Экономическая культура и финансовая грамотность</w:t>
</w:r>
</w:p>
<w:p><w:pPr><w:jc w:val="center"  />
<w:spacing w:after="0" w:line="240"  w:lineRule="auto" />
<w:rPr><w:sz w:val="22"  /><w:szCs w:val="22"  /></w:rPr>
</w:pPr>
<w:r>
<w:rPr>
<w:rFonts w:ascii="Times New Roman"  w:hAnsi="Times New Roman"  w:cs="Times New Roman"  /> 
<w:color w:val="#000000" />
<w:sz w:val="22"  />
<w:szCs w:val="22"  />
</w:rPr>
<w:t> Экономический анализ</w:t>
</w:r>
</w:p>
<w:p><w:pPr><w:jc w:val="center"  />
<w:spacing w:after="0" w:line="240"  w:lineRule="auto" />
<w:rPr><w:sz w:val="22"  /><w:szCs w:val="22"  /></w:rPr>
</w:pPr>
<w:r>
<w:rPr>
<w:rFonts w:ascii="Times New Roman"  w:hAnsi="Times New Roman"  w:cs="Times New Roman"  /> 
<w:color w:val="#000000" />
<w:sz w:val="22"  />
<w:szCs w:val="22"  />
</w:rPr>
<w:t> Государственные и муниципальные финансы</w:t>
</w:r>
</w:p>
<w:p><w:pPr><w:jc w:val="center"  />
<w:spacing w:after="0" w:line="240"  w:lineRule="auto" />
<w:rPr><w:sz w:val="22"  /><w:szCs w:val="22"  /></w:rPr>
</w:pPr>
<w:r>
<w:rPr>
<w:rFonts w:ascii="Times New Roman"  w:hAnsi="Times New Roman"  w:cs="Times New Roman"  /> 
<w:color w:val="#000000" />
<w:sz w:val="22"  />
<w:szCs w:val="22"  />
</w:rPr>
<w:t> </w:t>
</w:r>
</w:p>
<w:p><w:pPr><w:jc w:val="center"  />
<w:spacing w:after="0" w:line="240"  w:lineRule="auto" />
<w:rPr><w:sz w:val="22"  /><w:szCs w:val="22"  /></w:rPr>
</w:pPr>
<w:r>
<w:rPr>
<w:rFonts w:ascii="Times New Roman"  w:hAnsi="Times New Roman"  w:cs="Times New Roman"  /> 
<w:color w:val="#000000" />
<w:sz w:val="22"  />
<w:szCs w:val="22"  />
</w:rPr>
<w:t> Правовая грамотность государственных и муниципальных служащих</w:t>
</w:r>
</w:p>
</w:tc>
<w:tc>
<w:tcPr>
<w:tcW w:w="1007.25"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ПК-4, УК-10, УК-1</w:t>
</w:r>
</w:p>
</w:tc>
</w:tr>
<w:tr>
<w:trPr>
<w:trHeight w:hRule="exact" w:val="138.9143"  />
</w:trPr>
<w:tc>
<w:tcPr>
<w:tcW w:w="3970"  w:type="dxa" />
</w:tcPr>
<w:p />
</w:tc>
<w:tc>
<w:tcPr>
<w:tcW w:w="3828"  w:type="dxa" />
</w:tcPr>
<w:p />
</w:tc>
<w:tc>
<w:tcPr>
<w:tcW w:w="852"  w:type="dxa" />
</w:tcPr>
<w:p />
</w:tc>
<w:tc>
<w:tcPr>
<w:tcW w:w="993"  w:type="dxa" />
</w:tcPr>
<w:p />
</w:tc>
</w:tr>
<w:tr>
<w:trPr>
<w:trHeight w:hRule="exact" w:val="1125.872"  />
</w:trPr>
<w:tc>
<w:tcPr>
<w:tcW w:w="9654"  w:type="dxa" />
<w:gridSpan w:val="4"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
</w:trPr>
<w:tc>
<w:tcPr>
<w:tcW w:w="9654"  w:type="dxa" />
<w:gridSpan w:val="4"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Объем учебной дисциплины – 7 зачетных единиц – 252 академических часов</w:t>
</w:r>
</w:p>
<w:p><w:pPr><w:jc w:val="center"  />
<w:spacing w:after="0" w:line="240"  w:lineRule="auto" />
<w:rPr><w:sz w:val="24"  /><w:szCs w:val="24"  /></w:rPr>
</w:pPr>
<w:r>
<w:rPr>
<w:rFonts w:ascii="Times New Roman"  w:hAnsi="Times New Roman"  w:cs="Times New Roman"  /> 
<w:color w:val="#000000" />
<w:sz w:val="24"  />
<w:szCs w:val="24"  />
</w:rPr>
<w:t> Из них:</w:t>
</w:r>
</w:p>
</w:tc>
</w:tr>
<w:tr>
<w:trPr>
<w:trHeight w:hRule="exact" w:val="138.9152"  />
</w:trPr>
<w:tc>
<w:tcPr>
<w:tcW w:w="3970"  w:type="dxa" />
</w:tcPr>
<w:p />
</w:tc>
<w:tc>
<w:tcPr>
<w:tcW w:w="3828"  w:type="dxa" />
</w:tcPr>
<w:p />
</w:tc>
<w:tc>
<w:tcPr>
<w:tcW w:w="852"  w:type="dxa" />
</w:tcPr>
<w:p />
</w:tc>
<w:tc>
<w:tcPr>
<w:tcW w:w="993"  w:type="dxa" />
</w:tcPr>
<w:p />
</w:tc>
</w:tr>
<w:tr>
<w:trPr>
<w:trHeight w:hRule="exact" w:val="277.8304"  />
</w:trPr>
<w:tc>
<w:tcPr>
<w:tcW w:w="7811.2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Контактная работа</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20</w:t>
</w:r>
</w:p>
</w:tc>
</w:tr>
<w:tr>
<w:trPr>
<w:trHeight w:hRule="exact" w:val="277.8304"  />
</w:trPr>
<w:tc>
<w:tcPr>
<w:tcW w:w="7811.2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Лекций</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w:t>
</w:r>
</w:p>
</w:tc>
</w:tr>
<w:tr>
<w:trPr>
<w:trHeight w:hRule="exact" w:val="277.8295"  />
</w:trPr>
<w:tc>
<w:tcPr>
<w:tcW w:w="7811.2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Лабораторных работ</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5670"  />
<w:gridCol w:w="1701"  />
<w:gridCol w:w="425"  />
<w:gridCol w:w="709"  />
<w:gridCol w:w="1134"  />
</w:tblGrid>
<w:tr>
<w:trPr>
<w:trHeight w:hRule="exact" w:val="277.83"  />
</w:trPr>
<w:tc>
<w:tcPr>
<w:tcW w:w="7811.2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Практических занятий</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12</w:t>
</w:r>
</w:p>
</w:tc>
</w:tr>
<w:tr>
<w:trPr>
<w:trHeight w:hRule="exact" w:val="277.83"  />
</w:trPr>
<w:tc>
<w:tcPr>
<w:tcW w:w="7811.2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Семинарских занятий</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277.83"  />
</w:trPr>
<w:tc>
<w:tcPr>
<w:tcW w:w="7811.2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Самостоятельная работа обучающихся</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221</w:t>
</w:r>
</w:p>
</w:tc>
</w:tr>
<w:tr>
<w:trPr>
<w:trHeight w:hRule="exact" w:val="277.83"  />
</w:trPr>
<w:tc>
<w:tcPr>
<w:tcW w:w="7811.2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Контроль</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9</w:t>
</w:r>
</w:p>
</w:tc>
</w:tr>
<w:tr>
<w:trPr>
<w:trHeight w:hRule="exact" w:val="416.745"  />
</w:trPr>
<w:tc>
<w:tcPr>
<w:tcW w:w="5671"  w:type="dxa" />
</w:tcPr>
<w:p />
</w:tc>
<w:tc>
<w:tcPr>
<w:tcW w:w="1702"  w:type="dxa" />
</w:tcPr>
<w:p />
</w:tc>
<w:tc>
<w:tcPr>
<w:tcW w:w="426"  w:type="dxa" />
</w:tcPr>
<w:p />
</w:tc>
<w:tc>
<w:tcPr>
<w:tcW w:w="710"  w:type="dxa" />
</w:tcPr>
<w:p />
</w:tc>
<w:tc>
<w:tcPr>
<w:tcW w:w="1135"  w:type="dxa" />
</w:tcPr>
<w:p />
</w:tc>
</w:tr>
<w:tr>
<w:trPr>
<w:trHeight w:hRule="exact" w:val="277.83"  />
</w:trPr>
<w:tc>
<w:tcPr>
<w:tcW w:w="7811.2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Формы промежуточной аттестации</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экзамены 4</w:t>
</w:r>
</w:p>
</w:tc>
</w:tr>
<w:tr>
<w:trPr>
<w:trHeight w:hRule="exact" w:val="277.83"  />
</w:trPr>
<w:tc>
<w:tcPr>
<w:tcW w:w="5671"  w:type="dxa" />
</w:tcPr>
<w:p />
</w:tc>
<w:tc>
<w:tcPr>
<w:tcW w:w="1702"  w:type="dxa" />
</w:tcPr>
<w:p />
</w:tc>
<w:tc>
<w:tcPr>
<w:tcW w:w="426"  w:type="dxa" />
</w:tcPr>
<w:p />
</w:tc>
<w:tc>
<w:tcPr>
<w:tcW w:w="710"  w:type="dxa" />
</w:tcPr>
<w:p />
</w:tc>
<w:tc>
<w:tcPr>
<w:tcW w:w="1135"  w:type="dxa" />
</w:tcPr>
<w:p />
</w:tc>
</w:tr>
<w:tr>
<w:trPr>
<w:trHeight w:hRule="exact" w:val="1666.833"  />
</w:trPr>
<w:tc>
<w:tcPr>
<w:tcW w:w="9654"  w:type="dxa" />
<w:gridSpan w:val="5"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w:t>
</w:r>
</w:p>
<w:p><w:pPr><w:jc w:val="center"  />
<w:spacing w:after="0" w:line="240"  w:lineRule="auto" />
<w:rPr><w:sz w:val="24"  /><w:szCs w:val="24"  /></w:rPr>
</w:pPr>
<w:r>
<w:rPr>
<w:rFonts w:ascii="Times New Roman"  w:hAnsi="Times New Roman"  w:cs="Times New Roman"  /> 
<w:b />
<w:color w:val="#000000" />
<w:sz w:val="24"  />
<w:szCs w:val="24"  />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w:pPr><w:jc w:val="center"  />
<w:spacing w:after="0" w:line="240"  w:lineRule="auto" />
<w:rPr><w:sz w:val="24"  /><w:szCs w:val="24"  /></w:rPr>
</w:pPr>
<w:r>
<w:rPr>
<w:rFonts w:ascii="Times New Roman"  w:hAnsi="Times New Roman"  w:cs="Times New Roman"  /> 
<w:b />
<w:color w:val="#000000" />
<w:sz w:val="24"  />
<w:szCs w:val="24"  />
</w:rPr>
<w:t> </w:t>
</w:r>
</w:p>
<w:p><w:pPr><w:jc w:val="center"  />
<w:spacing w:after="0" w:line="240"  w:lineRule="auto" />
<w:rPr><w:sz w:val="24"  /><w:szCs w:val="24"  /></w:rPr>
</w:pPr>
<w:r>
<w:rPr>
<w:rFonts w:ascii="Times New Roman"  w:hAnsi="Times New Roman"  w:cs="Times New Roman"  /> 
<w:b />
<w:color w:val="#000000" />
<w:sz w:val="24"  />
<w:szCs w:val="24"  />
</w:rPr>
<w:t> 	5.1. Тематический план</w:t>
</w:r>
</w:p>
</w:tc>
</w:tr>
<w:tr>
<w:trPr>
<w:trHeight w:hRule="exact" w:val="416.7449"  />
</w:trPr>
<w:tc>
<w:tcPr>
<w:tcW w:w="5671"  w:type="dxa" />
</w:tcPr>
<w:p />
</w:tc>
<w:tc>
<w:tcPr>
<w:tcW w:w="1702"  w:type="dxa" />
</w:tcPr>
<w:p />
</w:tc>
<w:tc>
<w:tcPr>
<w:tcW w:w="426"  w:type="dxa" />
</w:tcPr>
<w:p />
</w:tc>
<w:tc>
<w:tcPr>
<w:tcW w:w="710"  w:type="dxa" />
</w:tcPr>
<w:p />
</w:tc>
<w:tc>
<w:tcPr>
<w:tcW w:w="1135"  w:type="dxa" />
</w:tcPr>
<w:p />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Наименование раздела дисциплины</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Вид занятия</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Курс</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Часов</w:t>
</w:r>
</w:p>
</w:tc>
</w:tr>
<w:tr>
<w:trPr>
<w:trHeight w:hRule="exact" w:val="585.0598"  />
</w:trPr>
<w:tc>
<w:tcPr>
<w:tcW w:w="5685"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Теоретические основы государственных</w:t>
</w:r>
</w:p>
<w:p><w:pPr><w:jc w:val="left"  />
<w:spacing w:after="0" w:line="240"  w:lineRule="auto" />
<w:rPr><w:sz w:val="24"  /><w:szCs w:val="24"  /></w:rPr>
</w:pPr>
<w:r>
<w:rPr>
<w:rFonts w:ascii="Times New Roman"  w:hAnsi="Times New Roman"  w:cs="Times New Roman"  /> 
<w:b />
<w:color w:val="#000000" />
<w:sz w:val="24"  />
<w:szCs w:val="24"  />
</w:rPr>
<w:t> и муниципальных финансов</w:t>
</w:r>
</w:p>
</w:tc>
<w:tc>
<w:tcPr>
<w:tcW w:w="1716"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c>
<w:tcPr>
<w:tcW w:w="1149"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r>
<w:tr>
<w:trPr>
<w:trHeight w:hRule="exact" w:val="585.0602"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1. Понятие и сущность государственных</w:t>
</w:r>
</w:p>
<w:p><w:pPr><w:jc w:val="left"  />
<w:spacing w:after="0" w:line="240"  w:lineRule="auto" />
<w:rPr><w:sz w:val="24"  /><w:szCs w:val="24"  /></w:rPr>
</w:pPr>
<w:r>
<w:rPr>
<w:rFonts w:ascii="Times New Roman"  w:hAnsi="Times New Roman"  w:cs="Times New Roman"  /> 
<w:color w:val="#000000" />
<w:sz w:val="24"  />
<w:szCs w:val="24"  />
</w:rPr>
<w:t> и муниципальных финансов. Функции финансов</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1</w:t>
</w:r>
</w:p>
</w:tc>
</w:tr>
<w:tr>
<w:trPr>
<w:trHeight w:hRule="exact" w:val="314.5799"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2. Финансовая система Российской Федерации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1</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Практическая работа №1</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СР</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48</w:t>
</w:r>
</w:p>
</w:tc>
</w:tr>
<w:tr>
<w:trPr>
<w:trHeight w:hRule="exact" w:val="585.0598"  />
</w:trPr>
<w:tc>
<w:tcPr>
<w:tcW w:w="5685"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Теоретические основы государственных</w:t>
</w:r>
</w:p>
<w:p><w:pPr><w:jc w:val="left"  />
<w:spacing w:after="0" w:line="240"  w:lineRule="auto" />
<w:rPr><w:sz w:val="24"  /><w:szCs w:val="24"  /></w:rPr>
</w:pPr>
<w:r>
<w:rPr>
<w:rFonts w:ascii="Times New Roman"  w:hAnsi="Times New Roman"  w:cs="Times New Roman"  /> 
<w:b />
<w:color w:val="#000000" />
<w:sz w:val="24"  />
<w:szCs w:val="24"  />
</w:rPr>
<w:t> и муниципальных финансов</w:t>
</w:r>
</w:p>
</w:tc>
<w:tc>
<w:tcPr>
<w:tcW w:w="1716"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c>
<w:tcPr>
<w:tcW w:w="1149"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r>
<w:tr>
<w:trPr>
<w:trHeight w:hRule="exact" w:val="585.0602"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3.Бюджетная система, бюджетное устройство</w:t>
</w:r>
</w:p>
<w:p><w:pPr><w:jc w:val="left"  />
<w:spacing w:after="0" w:line="240"  w:lineRule="auto" />
<w:rPr><w:sz w:val="24"  /><w:szCs w:val="24"  /></w:rPr>
</w:pPr>
<w:r>
<w:rPr>
<w:rFonts w:ascii="Times New Roman"  w:hAnsi="Times New Roman"  w:cs="Times New Roman"  /> 
<w:color w:val="#000000" />
<w:sz w:val="24"  />
<w:szCs w:val="24"  />
</w:rPr>
<w:t> и бюджетный процесс</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1</w:t>
</w:r>
</w:p>
</w:tc>
</w:tr>
<w:tr>
<w:trPr>
<w:trHeight w:hRule="exact" w:val="304.5836"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4.Налоговая система Российской Федерации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1</w:t>
</w:r>
</w:p>
</w:tc>
</w:tr>
<w:tr>
<w:trPr>
<w:trHeight w:hRule="exact" w:val="304.5836"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5.Финансово-кредитная система</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1</w:t>
</w:r>
</w:p>
</w:tc>
</w:tr>
<w:tr>
<w:trPr>
<w:trHeight w:hRule="exact" w:val="855.5411"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6.Воздействие финансов на экономику и социальную</w:t>
</w:r>
</w:p>
<w:p><w:pPr><w:jc w:val="left"  />
<w:spacing w:after="0" w:line="240"  w:lineRule="auto" />
<w:rPr><w:sz w:val="24"  /><w:szCs w:val="24"  /></w:rPr>
</w:pPr>
<w:r>
<w:rPr>
<w:rFonts w:ascii="Times New Roman"  w:hAnsi="Times New Roman"  w:cs="Times New Roman"  /> 
<w:color w:val="#000000" />
<w:sz w:val="24"  />
<w:szCs w:val="24"  />
</w:rPr>
<w:t> сферу. Внебюджетные фонды</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0,5</w:t>
</w:r>
</w:p>
</w:tc>
</w:tr>
<w:tr>
<w:trPr>
<w:trHeight w:hRule="exact" w:val="304.5836"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7.Государственный и муниципальный кредит</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0,5</w:t>
</w:r>
</w:p>
</w:tc>
</w:tr>
<w:tr>
<w:trPr>
<w:trHeight w:hRule="exact" w:val="304.5836"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Практическая работа №2</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w:t>
</w:r>
</w:p>
</w:tc>
</w:tr>
<w:tr>
<w:trPr>
<w:trHeight w:hRule="exact" w:val="304.5845"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СР</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130</w:t>
</w:r>
</w:p>
</w:tc>
</w:tr>
<w:tr>
<w:trPr>
<w:trHeight w:hRule="exact" w:val="585.0598"  />
</w:trPr>
<w:tc>
<w:tcPr>
<w:tcW w:w="5685"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Особенности управления государственными</w:t>
</w:r>
</w:p>
<w:p><w:pPr><w:jc w:val="left"  />
<w:spacing w:after="0" w:line="240"  w:lineRule="auto" />
<w:rPr><w:sz w:val="24"  /><w:szCs w:val="24"  /></w:rPr>
</w:pPr>
<w:r>
<w:rPr>
<w:rFonts w:ascii="Times New Roman"  w:hAnsi="Times New Roman"  w:cs="Times New Roman"  /> 
<w:b />
<w:color w:val="#000000" />
<w:sz w:val="24"  />
<w:szCs w:val="24"  />
</w:rPr>
<w:t> и муниципальными финансами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c>
<w:tcPr>
<w:tcW w:w="1149"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r>
<w:tr>
<w:trPr>
<w:trHeight w:hRule="exact" w:val="585.0598"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8.Финансовая политика и управление финансами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1</w:t>
</w:r>
</w:p>
</w:tc>
</w:tr>
<w:tr>
<w:trPr>
<w:trHeight w:hRule="exact" w:val="304.5845"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9.Финансовый контроль и аудит</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1</w:t>
</w:r>
</w:p>
</w:tc>
</w:tr>
<w:tr>
<w:trPr>
<w:trHeight w:hRule="exact" w:val="304.5836"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Практическая работа №3</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45"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СР</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43</w:t>
</w:r>
</w:p>
</w:tc>
</w:tr>
<w:tr>
<w:trPr>
<w:trHeight w:hRule="exact" w:val="304.5836"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Эк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9</w:t>
</w:r>
</w:p>
</w:tc>
</w:tr>
<w:tr>
<w:trPr>
<w:trHeight w:hRule="exact" w:val="304.5845"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Консультации перед экзаменом</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Конс</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277.830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Всего</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252</w:t>
</w:r>
</w:p>
</w:tc>
</w:tr>
<w:tr>
<w:trPr>
<w:trHeight w:hRule="exact" w:val="2306.577"  />
</w:trPr>
<w:tc>
<w:tcPr>
<w:tcW w:w="9654"  w:type="dxa" />
<w:gridSpan w:val="5"  />
<w:tcBorders>
</w:tcBorders>
<w:shd w:val="clear" w:color="#000000" w:fill="#FFFFFF" />
<w:vAlign w:val="top"  />
<w:tcMar><w:left w:w="34"  w:type="dxa"/><w:right w:w="34"  w:type="dxa"/></w:tcMar>
</w:tcPr>
<w:p><w:pPr><w:jc w:val="both"  />
<w:spacing w:after="0" w:line="240"  w:lineRule="auto" />
<w:rPr><w:sz w:val="20"  /><w:szCs w:val="20"  /></w:rPr>
</w:pPr>
<w:r>
<w:rPr>
<w:rFonts w:ascii="Times New Roman"  w:hAnsi="Times New Roman"  w:cs="Times New Roman"  /> 
<w:color w:val="#000000" />
<w:sz w:val="20"  />
<w:szCs w:val="20"  />
</w:rPr>
<w:t> </w:t>
</w:r>
</w:p>
<w:p><w:pPr><w:jc w:val="both"  />
<w:spacing w:after="0" w:line="240"  w:lineRule="auto" />
<w:rPr><w:sz w:val="20"  /><w:szCs w:val="20"  /></w:rPr>
</w:pPr>
<w:r>
<w:rPr>
<w:rFonts w:ascii="Times New Roman"  w:hAnsi="Times New Roman"  w:cs="Times New Roman"  /> 
<w:color w:val="#000000" />
<w:sz w:val="20"  />
<w:szCs w:val="20"  />
</w:rPr>
<w:t> * Примечания:</w:t>
</w:r>
</w:p>
<w:p><w:pPr><w:jc w:val="both"  />
<w:spacing w:after="0" w:line="240"  w:lineRule="auto" />
<w:rPr><w:sz w:val="20"  /><w:szCs w:val="20"  /></w:rPr>
</w:pPr>
<w:r>
<w:rPr>
<w:rFonts w:ascii="Times New Roman"  w:hAnsi="Times New Roman"  w:cs="Times New Roman"  /> 
<w:color w:val="#000000" />
<w:sz w:val="20"  />
<w:szCs w:val="20"  />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w:pPr><w:jc w:val="both"  />
<w:spacing w:after="0" w:line="240"  w:lineRule="auto" />
<w:rPr><w:sz w:val="20"  /><w:szCs w:val="20"  /></w:rPr>
</w:pPr>
<w:r>
<w:rPr>
<w:rFonts w:ascii="Times New Roman"  w:hAnsi="Times New Roman"  w:cs="Times New Roman"  /> 
<w:color w:val="#000000" />
<w:sz w:val="20"  />
<w:szCs w:val="20"  />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14664.43"  />
</w:trPr>
<w:tc>
<w:tcPr>
<w:tcW w:w="9654"  w:type="dxa" />
<w:tcBorders>
</w:tcBorders>
<w:shd w:val="clear" w:color="#000000" w:fill="#FFFFFF" />
<w:vAlign w:val="top"  />
<w:tcMar><w:left w:w="34"  w:type="dxa"/><w:right w:w="34"  w:type="dxa"/></w:tcMar>
</w:tcPr>
<w:p><w:pPr><w:jc w:val="both"  />
<w:spacing w:after="0" w:line="240"  w:lineRule="auto" />
<w:rPr><w:sz w:val="20"  /><w:szCs w:val="20"  /></w:rPr>
</w:pPr>
<w:r>
<w:rPr>
<w:rFonts w:ascii="Times New Roman"  w:hAnsi="Times New Roman"  w:cs="Times New Roman"  /> 
<w:color w:val="#000000" />
<w:sz w:val="20"  />
<w:szCs w:val="20"  />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w:pPr><w:jc w:val="both"  />
<w:spacing w:after="0" w:line="240"  w:lineRule="auto" />
<w:rPr><w:sz w:val="20"  /><w:szCs w:val="20"  /></w:rPr>
</w:pPr>
<w:r>
<w:rPr>
<w:rFonts w:ascii="Times New Roman"  w:hAnsi="Times New Roman"  w:cs="Times New Roman"  /> 
<w:color w:val="#000000" />
<w:sz w:val="20"  />
<w:szCs w:val="20"  />
</w:rPr>
<w:t> б) Для обучающихся с ограниченными возможностями здоровья и инвалидов:</w:t>
</w:r>
</w:p>
<w:p><w:pPr><w:jc w:val="both"  />
<w:spacing w:after="0" w:line="240"  w:lineRule="auto" />
<w:rPr><w:sz w:val="20"  /><w:szCs w:val="20"  /></w:rPr>
</w:pPr>
<w:r>
<w:rPr>
<w:rFonts w:ascii="Times New Roman"  w:hAnsi="Times New Roman"  w:cs="Times New Roman"  /> 
<w:color w:val="#000000" />
<w:sz w:val="20"  />
<w:szCs w:val="20"  />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w:pPr><w:jc w:val="both"  />
<w:spacing w:after="0" w:line="240"  w:lineRule="auto" />
<w:rPr><w:sz w:val="20"  /><w:szCs w:val="20"  /></w:rPr>
</w:pPr>
<w:r>
<w:rPr>
<w:rFonts w:ascii="Times New Roman"  w:hAnsi="Times New Roman"  w:cs="Times New Roman"  /> 
<w:color w:val="#000000" />
<w:sz w:val="20"  />
<w:szCs w:val="20"  />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w:pPr><w:jc w:val="both"  />
<w:spacing w:after="0" w:line="240"  w:lineRule="auto" />
<w:rPr><w:sz w:val="20"  /><w:szCs w:val="20"  /></w:rPr>
</w:pPr>
<w:r>
<w:rPr>
<w:rFonts w:ascii="Times New Roman"  w:hAnsi="Times New Roman"  w:cs="Times New Roman"  /> 
<w:color w:val="#000000" />
<w:sz w:val="20"  />
<w:szCs w:val="20"  />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w:pPr><w:jc w:val="both"  />
<w:spacing w:after="0" w:line="240"  w:lineRule="auto" />
<w:rPr><w:sz w:val="20"  /><w:szCs w:val="20"  /></w:rPr>
</w:pPr>
<w:r>
<w:rPr>
<w:rFonts w:ascii="Times New Roman"  w:hAnsi="Times New Roman"  w:cs="Times New Roman"  /> 
<w:color w:val="#000000" />
<w:sz w:val="20"  />
<w:szCs w:val="20"  />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w:pPr><w:jc w:val="both"  />
<w:spacing w:after="0" w:line="240"  w:lineRule="auto" />
<w:rPr><w:sz w:val="20"  /><w:szCs w:val="20"  /></w:rPr>
</w:pPr>
<w:r>
<w:rPr>
<w:rFonts w:ascii="Times New Roman"  w:hAnsi="Times New Roman"  w:cs="Times New Roman"  /> 
<w:color w:val="#000000" />
<w:sz w:val="20"  />
<w:szCs w:val="20"  />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5.2 Содержание дисциплины</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277.83"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Темы лекционных занятий</w:t>
</w:r>
</w:p>
</w:tc>
</w:tr>
<w:tr>
<w:trPr>
<w:trHeight w:hRule="exact" w:val="26.754"  />
</w:trPr>
<w:tc>
<w:tcPr>
<w:tcW w:w="9654"  w:type="dxa" />
<w:tcBorders>
</w:tcBorders>
<w:vMerge w:val="restart" />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1. Понятие и сущность государственных</w:t>
</w:r>
</w:p>
<w:p><w:pPr><w:jc w:val="center"  />
<w:spacing w:after="0" w:line="240"  w:lineRule="auto" />
<w:rPr><w:sz w:val="24"  /><w:szCs w:val="24"  /></w:rPr>
</w:pPr>
<w:r>
<w:rPr>
<w:rFonts w:ascii="Times New Roman"  w:hAnsi="Times New Roman"  w:cs="Times New Roman"  /> 
<w:b />
<w:color w:val="#000000" />
<w:sz w:val="24"  />
<w:szCs w:val="24"  />
</w:rPr>
<w:t> и муниципальных финансов. Функции финансов</w:t>
</w:r>
</w:p>
</w:tc>
</w:tr>
<w:tr>
<w:trPr>
<w:trHeight w:hRule="exact" w:val="558.306"  />
</w:trPr>
<w:tc>
<w:tcPr>
<w:tcW w:w="9654"  w:type="dxa" />
<w:tcBorders>
</w:tcBorders>
<w:vMerge />
<w:shd w:val="clear" w:color="#000000" w:fill="#FFFFFF" />
<w:vAlign w:val="top"  />
<w:tcMar><w:left w:w="34"  w:type="dxa"/><w:right w:w="34"  w:type="dxa"/></w:tcMar>
</w:tcPr>
<w:p />
</w:tc>
</w:tr>
<w:tr>
<w:trPr>
<w:trHeight w:hRule="exact" w:val="1637.43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Возникновение финансов. Понятие и социально-экономическая сущность финансов</w:t>
</w:r>
</w:p>
<w:p><w:pPr><w:jc w:val="both"  />
<w:spacing w:after="0" w:line="240"  w:lineRule="auto" />
<w:rPr><w:sz w:val="24"  /><w:szCs w:val="24"  /></w:rPr>
</w:pPr>
<w:r>
<w:rPr>
<w:rFonts w:ascii="Times New Roman"  w:hAnsi="Times New Roman"  w:cs="Times New Roman"  /> 
<w:color w:val="#000000" />
<w:sz w:val="24"  />
<w:szCs w:val="24"  />
</w:rPr>
<w:t> 2. Основные признаки и функции финансов. Система финансовых отношений. Финансовые ресурсы</w:t>
</w:r>
</w:p>
<w:p><w:pPr><w:jc w:val="both"  />
<w:spacing w:after="0" w:line="240"  w:lineRule="auto" />
<w:rPr><w:sz w:val="24"  /><w:szCs w:val="24"  /></w:rPr>
</w:pPr>
<w:r>
<w:rPr>
<w:rFonts w:ascii="Times New Roman"  w:hAnsi="Times New Roman"  w:cs="Times New Roman"  /> 
<w:color w:val="#000000" />
<w:sz w:val="24"  />
<w:szCs w:val="24"  />
</w:rPr>
<w:t> 3. Роль финансов в распределении и перераспределении валового внутреннего продукта и национального дохода</w:t>
</w:r>
</w:p>
</w:tc>
</w:tr>
<w:tr>
<w:trPr>
<w:trHeight w:hRule="exact" w:val="304.58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2. Финансовая система Российской Федерации</w:t>
</w:r>
</w:p>
</w:tc>
</w:tr>
<w:tr>
<w:trPr>
<w:trHeight w:hRule="exact" w:val="826.14"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Понятие финансовой системы, ее сферы и звенья.</w:t>
</w:r>
</w:p>
<w:p><w:pPr><w:jc w:val="both"  />
<w:spacing w:after="0" w:line="240"  w:lineRule="auto" />
<w:rPr><w:sz w:val="24"  /><w:szCs w:val="24"  /></w:rPr>
</w:pPr>
<w:r>
<w:rPr>
<w:rFonts w:ascii="Times New Roman"  w:hAnsi="Times New Roman"  w:cs="Times New Roman"  /> 
<w:color w:val="#000000" />
<w:sz w:val="24"  />
<w:szCs w:val="24"  />
</w:rPr>
<w:t>  2. Общегосударственные финансы и их структура</w:t>
</w:r>
</w:p>
<w:p><w:pPr><w:jc w:val="both"  />
<w:spacing w:after="0" w:line="240"  w:lineRule="auto" />
<w:rPr><w:sz w:val="24"  /><w:szCs w:val="24"  /></w:rPr>
</w:pPr>
<w:r>
<w:rPr>
<w:rFonts w:ascii="Times New Roman"  w:hAnsi="Times New Roman"  w:cs="Times New Roman"  /> 
<w:color w:val="#000000" />
<w:sz w:val="24"  />
<w:szCs w:val="24"  />
</w:rPr>
<w:t> 3. Финансы хозяйствующих субъектов. Финансы домашних хозяйств</w:t>
</w:r>
</w:p>
</w:tc>
</w:tr>
<w:tr>
<w:trPr>
<w:trHeight w:hRule="exact" w:val="585.0601"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3.Бюджетная система, бюджетное устройство</w:t>
</w:r>
</w:p>
<w:p><w:pPr><w:jc w:val="center"  />
<w:spacing w:after="0" w:line="240"  w:lineRule="auto" />
<w:rPr><w:sz w:val="24"  /><w:szCs w:val="24"  /></w:rPr>
</w:pPr>
<w:r>
<w:rPr>
<w:rFonts w:ascii="Times New Roman"  w:hAnsi="Times New Roman"  w:cs="Times New Roman"  /> 
<w:b />
<w:color w:val="#000000" />
<w:sz w:val="24"  />
<w:szCs w:val="24"  />
</w:rPr>
<w:t> и бюджетный процесс</w:t>
</w:r>
</w:p>
</w:tc>
</w:tr>
<w:tr>
<w:trPr>
<w:trHeight w:hRule="exact" w:val="1366.95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Бюджетное законодательство в системе финансово-правового регулирования отношений в Российской Федерации</w:t>
</w:r>
</w:p>
<w:p><w:pPr><w:jc w:val="both"  />
<w:spacing w:after="0" w:line="240"  w:lineRule="auto" />
<w:rPr><w:sz w:val="24"  /><w:szCs w:val="24"  /></w:rPr>
</w:pPr>
<w:r>
<w:rPr>
<w:rFonts w:ascii="Times New Roman"  w:hAnsi="Times New Roman"  w:cs="Times New Roman"  /> 
<w:color w:val="#000000" />
<w:sz w:val="24"  />
<w:szCs w:val="24"  />
</w:rPr>
<w:t> 2. Понятие, структура и принципы функционирования бюджетной системы.</w:t>
</w:r>
</w:p>
<w:p><w:pPr><w:jc w:val="both"  />
<w:spacing w:after="0" w:line="240"  w:lineRule="auto" />
<w:rPr><w:sz w:val="24"  /><w:szCs w:val="24"  /></w:rPr>
</w:pPr>
<w:r>
<w:rPr>
<w:rFonts w:ascii="Times New Roman"  w:hAnsi="Times New Roman"  w:cs="Times New Roman"  /> 
<w:color w:val="#000000" />
<w:sz w:val="24"  />
<w:szCs w:val="24"  />
</w:rPr>
<w:t> 3. Экономическая сущность и состав бюджета.</w:t>
</w:r>
</w:p>
<w:p><w:pPr><w:jc w:val="both"  />
<w:spacing w:after="0" w:line="240"  w:lineRule="auto" />
<w:rPr><w:sz w:val="24"  /><w:szCs w:val="24"  /></w:rPr>
</w:pPr>
<w:r>
<w:rPr>
<w:rFonts w:ascii="Times New Roman"  w:hAnsi="Times New Roman"  w:cs="Times New Roman"  /> 
<w:color w:val="#000000" />
<w:sz w:val="24"  />
<w:szCs w:val="24"  />
</w:rPr>
<w:t> 4. Порядок формирования проекта федерального бюджета МВД России</w:t>
</w:r>
</w:p>
</w:tc>
</w:tr>
<w:tr>
<w:trPr>
<w:trHeight w:hRule="exact" w:val="304.58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4.Налоговая система Российской Федерации</w:t>
</w:r>
</w:p>
</w:tc>
</w:tr>
<w:tr>
<w:trPr>
<w:trHeight w:hRule="exact" w:val="826.1402"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Классификация налоговых систем</w:t>
</w:r>
</w:p>
<w:p><w:pPr><w:jc w:val="both"  />
<w:spacing w:after="0" w:line="240"  w:lineRule="auto" />
<w:rPr><w:sz w:val="24"  /><w:szCs w:val="24"  /></w:rPr>
</w:pPr>
<w:r>
<w:rPr>
<w:rFonts w:ascii="Times New Roman"  w:hAnsi="Times New Roman"  w:cs="Times New Roman"  /> 
<w:color w:val="#000000" />
<w:sz w:val="24"  />
<w:szCs w:val="24"  />
</w:rPr>
<w:t> 2. Основы законодательства о налогах и сборах.</w:t>
</w:r>
</w:p>
<w:p><w:pPr><w:jc w:val="both"  />
<w:spacing w:after="0" w:line="240"  w:lineRule="auto" />
<w:rPr><w:sz w:val="24"  /><w:szCs w:val="24"  /></w:rPr>
</w:pPr>
<w:r>
<w:rPr>
<w:rFonts w:ascii="Times New Roman"  w:hAnsi="Times New Roman"  w:cs="Times New Roman"  /> 
<w:color w:val="#000000" />
<w:sz w:val="24"  />
<w:szCs w:val="24"  />
</w:rPr>
<w:t> 3. Органы внутренних дел как участники налоговых правоотношений.</w:t>
</w:r>
</w:p>
</w:tc>
</w:tr>
<w:tr>
<w:trPr>
<w:trHeight w:hRule="exact" w:val="304.58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5.Финансово-кредитная система</w:t>
</w:r>
</w:p>
</w:tc>
</w:tr>
<w:tr>
<w:trPr>
<w:trHeight w:hRule="exact" w:val="1096.47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Финансово-кредитная система: понятие, структура и функции. Финансовая подсистема. Кредитно-банковская подсистема</w:t>
</w:r>
</w:p>
<w:p><w:pPr><w:jc w:val="both"  />
<w:spacing w:after="0" w:line="240"  w:lineRule="auto" />
<w:rPr><w:sz w:val="24"  /><w:szCs w:val="24"  /></w:rPr>
</w:pPr>
<w:r>
<w:rPr>
<w:rFonts w:ascii="Times New Roman"  w:hAnsi="Times New Roman"  w:cs="Times New Roman"  /> 
<w:color w:val="#000000" />
<w:sz w:val="24"  />
<w:szCs w:val="24"  />
</w:rPr>
<w:t> 2. Специализированные финансово-кредитные институты. Инвестиционные фонды</w:t>
</w:r>
</w:p>
<w:p><w:pPr><w:jc w:val="both"  />
<w:spacing w:after="0" w:line="240"  w:lineRule="auto" />
<w:rPr><w:sz w:val="24"  /><w:szCs w:val="24"  /></w:rPr>
</w:pPr>
<w:r>
<w:rPr>
<w:rFonts w:ascii="Times New Roman"  w:hAnsi="Times New Roman"  w:cs="Times New Roman"  /> 
<w:color w:val="#000000" />
<w:sz w:val="24"  />
<w:szCs w:val="24"  />
</w:rPr>
<w:t>  3. Финансовый рынок, его структура. Денежный рынок. Рынок капиталов</w:t>
</w:r>
</w:p>
</w:tc>
</w:tr>
<w:tr>
<w:trPr>
<w:trHeight w:hRule="exact" w:val="585.0598"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6.Воздействие финансов на экономику и социальную</w:t>
</w:r>
</w:p>
<w:p><w:pPr><w:jc w:val="center"  />
<w:spacing w:after="0" w:line="240"  w:lineRule="auto" />
<w:rPr><w:sz w:val="24"  /><w:szCs w:val="24"  /></w:rPr>
</w:pPr>
<w:r>
<w:rPr>
<w:rFonts w:ascii="Times New Roman"  w:hAnsi="Times New Roman"  w:cs="Times New Roman"  /> 
<w:b />
<w:color w:val="#000000" />
<w:sz w:val="24"  />
<w:szCs w:val="24"  />
</w:rPr>
<w:t> сферу. Внебюджетные фонды</w:t>
</w:r>
</w:p>
</w:tc>
</w:tr>
<w:tr>
<w:trPr>
<w:trHeight w:hRule="exact" w:val="1366.95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Понятие и роль финансового регулирования в условиях рыночной</w:t>
</w:r>
</w:p>
<w:p><w:pPr><w:jc w:val="both"  />
<w:spacing w:after="0" w:line="240"  w:lineRule="auto" />
<w:rPr><w:sz w:val="24"  /><w:szCs w:val="24"  /></w:rPr>
</w:pPr>
<w:r>
<w:rPr>
<w:rFonts w:ascii="Times New Roman"  w:hAnsi="Times New Roman"  w:cs="Times New Roman"  /> 
<w:color w:val="#000000" />
<w:sz w:val="24"  />
<w:szCs w:val="24"  />
</w:rPr>
<w:t> 2. Инструменты налогового регулирования.</w:t>
</w:r>
</w:p>
<w:p><w:pPr><w:jc w:val="both"  />
<w:spacing w:after="0" w:line="240"  w:lineRule="auto" />
<w:rPr><w:sz w:val="24"  /><w:szCs w:val="24"  /></w:rPr>
</w:pPr>
<w:r>
<w:rPr>
<w:rFonts w:ascii="Times New Roman"  w:hAnsi="Times New Roman"  w:cs="Times New Roman"  /> 
<w:color w:val="#000000" />
<w:sz w:val="24"  />
<w:szCs w:val="24"  />
</w:rPr>
<w:t> 3. Неналоговые методы финансового регулирования.</w:t>
</w:r>
</w:p>
<w:p><w:pPr><w:jc w:val="both"  />
<w:spacing w:after="0" w:line="240"  w:lineRule="auto" />
<w:rPr><w:sz w:val="24"  /><w:szCs w:val="24"  /></w:rPr>
</w:pPr>
<w:r>
<w:rPr>
<w:rFonts w:ascii="Times New Roman"  w:hAnsi="Times New Roman"  w:cs="Times New Roman"  /> 
<w:color w:val="#000000" />
<w:sz w:val="24"  />
<w:szCs w:val="24"  />
</w:rPr>
<w:t> 4. Денежно-кредитная политика, как инструмент государственного регулирования социально-экономических процессов</w:t>
</w:r>
</w:p>
</w:tc>
</w:tr>
<w:tr>
<w:trPr>
<w:trHeight w:hRule="exact" w:val="304.583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7.Государственный и муниципальный кредит</w:t>
</w:r>
</w:p>
</w:tc>
</w:tr>
<w:tr>
<w:trPr>
<w:trHeight w:hRule="exact" w:val="826.1402"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Экономическая сущность и назначение государственного кредита.</w:t>
</w:r>
</w:p>
<w:p><w:pPr><w:jc w:val="both"  />
<w:spacing w:after="0" w:line="240"  w:lineRule="auto" />
<w:rPr><w:sz w:val="24"  /><w:szCs w:val="24"  /></w:rPr>
</w:pPr>
<w:r>
<w:rPr>
<w:rFonts w:ascii="Times New Roman"  w:hAnsi="Times New Roman"  w:cs="Times New Roman"  /> 
<w:color w:val="#000000" />
<w:sz w:val="24"  />
<w:szCs w:val="24"  />
</w:rPr>
<w:t> 2. Классификация государственных займов</w:t>
</w:r>
</w:p>
<w:p><w:pPr><w:jc w:val="both"  />
<w:spacing w:after="0" w:line="240"  w:lineRule="auto" />
<w:rPr><w:sz w:val="24"  /><w:szCs w:val="24"  /></w:rPr>
</w:pPr>
<w:r>
<w:rPr>
<w:rFonts w:ascii="Times New Roman"  w:hAnsi="Times New Roman"  w:cs="Times New Roman"  /> 
<w:color w:val="#000000" />
<w:sz w:val="24"  />
<w:szCs w:val="24"  />
</w:rPr>
<w:t> 3. Государственный и муниципальный долг .</w:t>
</w:r>
</w:p>
</w:tc>
</w:tr>
<w:tr>
<w:trPr>
<w:trHeight w:hRule="exact" w:val="304.583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8.Финансовая политика и управление финансами</w:t>
</w:r>
</w:p>
</w:tc>
</w:tr>
<w:tr>
<w:trPr>
<w:trHeight w:hRule="exact" w:val="1637.43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Содержание и цели финансовой политики государства.</w:t>
</w:r>
</w:p>
<w:p><w:pPr><w:jc w:val="both"  />
<w:spacing w:after="0" w:line="240"  w:lineRule="auto" />
<w:rPr><w:sz w:val="24"  /><w:szCs w:val="24"  /></w:rPr>
</w:pPr>
<w:r>
<w:rPr>
<w:rFonts w:ascii="Times New Roman"  w:hAnsi="Times New Roman"  w:cs="Times New Roman"  /> 
<w:color w:val="#000000" />
<w:sz w:val="24"  />
<w:szCs w:val="24"  />
</w:rPr>
<w:t> 2. Типы и модели финансовой политики.</w:t>
</w:r>
</w:p>
<w:p><w:pPr><w:jc w:val="both"  />
<w:spacing w:after="0" w:line="240"  w:lineRule="auto" />
<w:rPr><w:sz w:val="24"  /><w:szCs w:val="24"  /></w:rPr>
</w:pPr>
<w:r>
<w:rPr>
<w:rFonts w:ascii="Times New Roman"  w:hAnsi="Times New Roman"  w:cs="Times New Roman"  /> 
<w:color w:val="#000000" />
<w:sz w:val="24"  />
<w:szCs w:val="24"  />
</w:rPr>
<w:t> 3. Основные направления финансовой политики в России</w:t>
</w:r>
</w:p>
<w:p><w:pPr><w:jc w:val="both"  />
<w:spacing w:after="0" w:line="240"  w:lineRule="auto" />
<w:rPr><w:sz w:val="24"  /><w:szCs w:val="24"  /></w:rPr>
</w:pPr>
<w:r>
<w:rPr>
<w:rFonts w:ascii="Times New Roman"  w:hAnsi="Times New Roman"  w:cs="Times New Roman"  /> 
<w:color w:val="#000000" />
<w:sz w:val="24"  />
<w:szCs w:val="24"  />
</w:rPr>
<w:t> 4. Финансовый механизм, его роль в реализации финансовой политики</w:t>
</w:r>
</w:p>
<w:p><w:pPr><w:jc w:val="both"  />
<w:spacing w:after="0" w:line="240"  w:lineRule="auto" />
<w:rPr><w:sz w:val="24"  /><w:szCs w:val="24"  /></w:rPr>
</w:pPr>
<w:r>
<w:rPr>
<w:rFonts w:ascii="Times New Roman"  w:hAnsi="Times New Roman"  w:cs="Times New Roman"  /> 
<w:color w:val="#000000" />
<w:sz w:val="24"  />
<w:szCs w:val="24"  />
</w:rPr>
<w:t> 5. Управление финансами: понятие, объекты и субъекты управления, функции. Финансовый менеджмент. .</w:t>
</w:r>
</w:p>
</w:tc>
</w:tr>
<w:tr>
<w:trPr>
<w:trHeight w:hRule="exact" w:val="304.583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9.Финансовый контроль и аудит</w:t>
</w:r>
</w:p>
</w:tc>
</w:tr>
<w:tr>
<w:trPr>
<w:trHeight w:hRule="exact" w:val="1947.60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Понятие и задачи финансового контроля. Виды, формы и методы проведения финансового контроля. Реализация государственного финансового контроля через общегосударственный, вневедомственный и ведомственный финансовый контроль</w:t>
</w:r>
</w:p>
<w:p><w:pPr><w:jc w:val="both"  />
<w:spacing w:after="0" w:line="240"  w:lineRule="auto" />
<w:rPr><w:sz w:val="24"  /><w:szCs w:val="24"  /></w:rPr>
</w:pPr>
<w:r>
<w:rPr>
<w:rFonts w:ascii="Times New Roman"  w:hAnsi="Times New Roman"  w:cs="Times New Roman"  /> 
<w:color w:val="#000000" />
<w:sz w:val="24"  />
<w:szCs w:val="24"  />
</w:rPr>
<w:t> 2. Органы государственного финансового контроля. Парламентский контроль. Правовой статус Счетной палаты Российской Федерации как органа государственного финансового контроля. Место и роль Министерства финансов Российской Федерации в системе общегосударственного финансового контроля. Правовое положение и основные задачи</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826.14"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Федеральной налоговой службы, Федерального казначейства</w:t>
</w:r>
</w:p>
<w:p><w:pPr><w:jc w:val="both"  />
<w:spacing w:after="0" w:line="240"  w:lineRule="auto" />
<w:rPr><w:sz w:val="24"  /><w:szCs w:val="24"  /></w:rPr>
</w:pPr>
<w:r>
<w:rPr>
<w:rFonts w:ascii="Times New Roman"  w:hAnsi="Times New Roman"  w:cs="Times New Roman"  /> 
<w:color w:val="#000000" />
<w:sz w:val="24"  />
<w:szCs w:val="24"  />
</w:rPr>
<w:t> 3. Аудиторский контроль: цели, задачи, виды. Внутренний финансовый контроль и ведомственный финансовый аудит в системе МВД России .</w:t>
</w:r>
</w:p>
</w:tc>
</w:tr>
<w:tr>
<w:trPr>
<w:trHeight w:hRule="exact" w:val="277.83"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Темы практических занятий</w:t>
</w:r>
</w:p>
</w:tc>
</w:tr>
<w:tr>
<w:trPr>
<w:trHeight w:hRule="exact" w:val="14.7"  />
</w:trPr>
<w:tc>
<w:tcPr>
<w:tcW w:w="9640"  w:type="dxa" />
</w:tcPr>
<w:p />
</w:tc>
</w:tr>
<w:tr>
<w:trPr>
<w:trHeight w:hRule="exact" w:val="304.58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Практическая работа №1</w:t>
</w:r>
</w:p>
</w:tc>
</w:tr>
<w:tr>
<w:trPr>
<w:trHeight w:hRule="exact" w:val="2448.87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Возникновение финансов. Понятие и  социально-экономическая сущность финансов.</w:t>
</w:r>
</w:p>
<w:p><w:pPr><w:jc w:val="both"  />
<w:spacing w:after="0" w:line="240"  w:lineRule="auto" />
<w:rPr><w:sz w:val="24"  /><w:szCs w:val="24"  /></w:rPr>
</w:pPr>
<w:r>
<w:rPr>
<w:rFonts w:ascii="Times New Roman"  w:hAnsi="Times New Roman"  w:cs="Times New Roman"  /> 
<w:color w:val="#000000" />
<w:sz w:val="24"  />
<w:szCs w:val="24"  />
</w:rPr>
<w:t> 2. Основные признаки и функции финансов. Система финансовых отношений. Финансовые ресурсы.</w:t>
</w:r>
</w:p>
<w:p><w:pPr><w:jc w:val="both"  />
<w:spacing w:after="0" w:line="240"  w:lineRule="auto" />
<w:rPr><w:sz w:val="24"  /><w:szCs w:val="24"  /></w:rPr>
</w:pPr>
<w:r>
<w:rPr>
<w:rFonts w:ascii="Times New Roman"  w:hAnsi="Times New Roman"  w:cs="Times New Roman"  /> 
<w:color w:val="#000000" />
<w:sz w:val="24"  />
<w:szCs w:val="24"  />
</w:rPr>
<w:t> 3. Роль финансов в  распределении и  перераспределении валового внутреннего продукта и национального дохода. 4. Понятие финансовой системы, ее сферы и звенья.</w:t>
</w:r>
</w:p>
<w:p><w:pPr><w:jc w:val="both"  />
<w:spacing w:after="0" w:line="240"  w:lineRule="auto" />
<w:rPr><w:sz w:val="24"  /><w:szCs w:val="24"  /></w:rPr>
</w:pPr>
<w:r>
<w:rPr>
<w:rFonts w:ascii="Times New Roman"  w:hAnsi="Times New Roman"  w:cs="Times New Roman"  /> 
<w:color w:val="#000000" />
<w:sz w:val="24"  />
<w:szCs w:val="24"  />
</w:rPr>
<w:t> 5. Общегосударственные финансы и их структура.</w:t>
</w:r>
</w:p>
<w:p><w:pPr><w:jc w:val="both"  />
<w:spacing w:after="0" w:line="240"  w:lineRule="auto" />
<w:rPr><w:sz w:val="24"  /><w:szCs w:val="24"  /></w:rPr>
</w:pPr>
<w:r>
<w:rPr>
<w:rFonts w:ascii="Times New Roman"  w:hAnsi="Times New Roman"  w:cs="Times New Roman"  /> 
<w:color w:val="#000000" />
<w:sz w:val="24"  />
<w:szCs w:val="24"  />
</w:rPr>
<w:t> 6. Финансы хозяйствующих субъектов. Финансы домашних</w:t>
</w:r>
</w:p>
<w:p><w:pPr><w:jc w:val="both"  />
<w:spacing w:after="0" w:line="240"  w:lineRule="auto" />
<w:rPr><w:sz w:val="24"  /><w:szCs w:val="24"  /></w:rPr>
</w:pPr>
<w:r>
<w:rPr>
<w:rFonts w:ascii="Times New Roman"  w:hAnsi="Times New Roman"  w:cs="Times New Roman"  /> 
<w:color w:val="#000000" />
<w:sz w:val="24"  />
<w:szCs w:val="24"  />
</w:rPr>
<w:t> хозяйств.</w:t>
</w:r>
</w:p>
</w:tc>
</w:tr>
<w:tr>
<w:trPr>
<w:trHeight w:hRule="exact" w:val="14.7"  />
</w:trPr>
<w:tc>
<w:tcPr>
<w:tcW w:w="9640"  w:type="dxa" />
</w:tcPr>
<w:p />
</w:tc>
</w:tr>
<w:tr>
<w:trPr>
<w:trHeight w:hRule="exact" w:val="304.58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Практическая работа №2</w:t>
</w:r>
</w:p>
</w:tc>
</w:tr>
<w:tr>
<w:trPr>
<w:trHeight w:hRule="exact" w:val="5964.819"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Бюджетное законодательство в системе финансово-правового регулирования отношений в Российской Федерации.</w:t>
</w:r>
</w:p>
<w:p><w:pPr><w:jc w:val="both"  />
<w:spacing w:after="0" w:line="240"  w:lineRule="auto" />
<w:rPr><w:sz w:val="24"  /><w:szCs w:val="24"  /></w:rPr>
</w:pPr>
<w:r>
<w:rPr>
<w:rFonts w:ascii="Times New Roman"  w:hAnsi="Times New Roman"  w:cs="Times New Roman"  /> 
<w:color w:val="#000000" />
<w:sz w:val="24"  />
<w:szCs w:val="24"  />
</w:rPr>
<w:t> 2. Понятие, структура и  принципы функционирования бюджетной</w:t>
</w:r>
</w:p>
<w:p><w:pPr><w:jc w:val="both"  />
<w:spacing w:after="0" w:line="240"  w:lineRule="auto" />
<w:rPr><w:sz w:val="24"  /><w:szCs w:val="24"  /></w:rPr>
</w:pPr>
<w:r>
<w:rPr>
<w:rFonts w:ascii="Times New Roman"  w:hAnsi="Times New Roman"  w:cs="Times New Roman"  /> 
<w:color w:val="#000000" />
<w:sz w:val="24"  />
<w:szCs w:val="24"  />
</w:rPr>
<w:t> системы.</w:t>
</w:r>
</w:p>
<w:p><w:pPr><w:jc w:val="both"  />
<w:spacing w:after="0" w:line="240"  w:lineRule="auto" />
<w:rPr><w:sz w:val="24"  /><w:szCs w:val="24"  /></w:rPr>
</w:pPr>
<w:r>
<w:rPr>
<w:rFonts w:ascii="Times New Roman"  w:hAnsi="Times New Roman"  w:cs="Times New Roman"  /> 
<w:color w:val="#000000" />
<w:sz w:val="24"  />
<w:szCs w:val="24"  />
</w:rPr>
<w:t> 3. Экономическая сущность и состав бюджета.</w:t>
</w:r>
</w:p>
<w:p><w:pPr><w:jc w:val="both"  />
<w:spacing w:after="0" w:line="240"  w:lineRule="auto" />
<w:rPr><w:sz w:val="24"  /><w:szCs w:val="24"  /></w:rPr>
</w:pPr>
<w:r>
<w:rPr>
<w:rFonts w:ascii="Times New Roman"  w:hAnsi="Times New Roman"  w:cs="Times New Roman"  /> 
<w:color w:val="#000000" />
<w:sz w:val="24"  />
<w:szCs w:val="24"  />
</w:rPr>
<w:t> 4. Порядок формирования проекта федерального бюджета</w:t>
</w:r>
</w:p>
<w:p><w:pPr><w:jc w:val="both"  />
<w:spacing w:after="0" w:line="240"  w:lineRule="auto" />
<w:rPr><w:sz w:val="24"  /><w:szCs w:val="24"  /></w:rPr>
</w:pPr>
<w:r>
<w:rPr>
<w:rFonts w:ascii="Times New Roman"  w:hAnsi="Times New Roman"  w:cs="Times New Roman"  /> 
<w:color w:val="#000000" />
<w:sz w:val="24"  />
<w:szCs w:val="24"  />
</w:rPr>
<w:t> МВД России 5. Классификация налоговых систем.</w:t>
</w:r>
</w:p>
<w:p><w:pPr><w:jc w:val="both"  />
<w:spacing w:after="0" w:line="240"  w:lineRule="auto" />
<w:rPr><w:sz w:val="24"  /><w:szCs w:val="24"  /></w:rPr>
</w:pPr>
<w:r>
<w:rPr>
<w:rFonts w:ascii="Times New Roman"  w:hAnsi="Times New Roman"  w:cs="Times New Roman"  /> 
<w:color w:val="#000000" />
<w:sz w:val="24"  />
<w:szCs w:val="24"  />
</w:rPr>
<w:t> 6. Основы законодательства о налогах и сборах.</w:t>
</w:r>
</w:p>
<w:p><w:pPr><w:jc w:val="both"  />
<w:spacing w:after="0" w:line="240"  w:lineRule="auto" />
<w:rPr><w:sz w:val="24"  /><w:szCs w:val="24"  /></w:rPr>
</w:pPr>
<w:r>
<w:rPr>
<w:rFonts w:ascii="Times New Roman"  w:hAnsi="Times New Roman"  w:cs="Times New Roman"  /> 
<w:color w:val="#000000" />
<w:sz w:val="24"  />
<w:szCs w:val="24"  />
</w:rPr>
<w:t> 7. Органы внутренних дел как участники налоговых правоотношений.8. Финансово- кредитная система: понятие, структура и  функции.</w:t>
</w:r>
</w:p>
<w:p><w:pPr><w:jc w:val="both"  />
<w:spacing w:after="0" w:line="240"  w:lineRule="auto" />
<w:rPr><w:sz w:val="24"  /><w:szCs w:val="24"  /></w:rPr>
</w:pPr>
<w:r>
<w:rPr>
<w:rFonts w:ascii="Times New Roman"  w:hAnsi="Times New Roman"  w:cs="Times New Roman"  /> 
<w:color w:val="#000000" />
<w:sz w:val="24"  />
<w:szCs w:val="24"  />
</w:rPr>
<w:t> Финансовая подсистема. Кредитно-банковская подсистема.</w:t>
</w:r>
</w:p>
<w:p><w:pPr><w:jc w:val="both"  />
<w:spacing w:after="0" w:line="240"  w:lineRule="auto" />
<w:rPr><w:sz w:val="24"  /><w:szCs w:val="24"  /></w:rPr>
</w:pPr>
<w:r>
<w:rPr>
<w:rFonts w:ascii="Times New Roman"  w:hAnsi="Times New Roman"  w:cs="Times New Roman"  /> 
<w:color w:val="#000000" />
<w:sz w:val="24"  />
<w:szCs w:val="24"  />
</w:rPr>
<w:t> 9. Специализированные финансово-кредитные институты. Инвестиционные фонды.</w:t>
</w:r>
</w:p>
<w:p><w:pPr><w:jc w:val="both"  />
<w:spacing w:after="0" w:line="240"  w:lineRule="auto" />
<w:rPr><w:sz w:val="24"  /><w:szCs w:val="24"  /></w:rPr>
</w:pPr>
<w:r>
<w:rPr>
<w:rFonts w:ascii="Times New Roman"  w:hAnsi="Times New Roman"  w:cs="Times New Roman"  /> 
<w:color w:val="#000000" />
<w:sz w:val="24"  />
<w:szCs w:val="24"  />
</w:rPr>
<w:t> 10. Финансовый рынок, его структура. Денежный рынок. Рынок</w:t>
</w:r>
</w:p>
<w:p><w:pPr><w:jc w:val="both"  />
<w:spacing w:after="0" w:line="240"  w:lineRule="auto" />
<w:rPr><w:sz w:val="24"  /><w:szCs w:val="24"  /></w:rPr>
</w:pPr>
<w:r>
<w:rPr>
<w:rFonts w:ascii="Times New Roman"  w:hAnsi="Times New Roman"  w:cs="Times New Roman"  /> 
<w:color w:val="#000000" />
<w:sz w:val="24"  />
<w:szCs w:val="24"  />
</w:rPr>
<w:t> капиталов 11. Понятие и  роль финансового регулирования в  условиях рыночной</w:t>
</w:r>
</w:p>
<w:p><w:pPr><w:jc w:val="both"  />
<w:spacing w:after="0" w:line="240"  w:lineRule="auto" />
<w:rPr><w:sz w:val="24"  /><w:szCs w:val="24"  /></w:rPr>
</w:pPr>
<w:r>
<w:rPr>
<w:rFonts w:ascii="Times New Roman"  w:hAnsi="Times New Roman"  w:cs="Times New Roman"  /> 
<w:color w:val="#000000" />
<w:sz w:val="24"  />
<w:szCs w:val="24"  />
</w:rPr>
<w:t> экономики.</w:t>
</w:r>
</w:p>
<w:p><w:pPr><w:jc w:val="both"  />
<w:spacing w:after="0" w:line="240"  w:lineRule="auto" />
<w:rPr><w:sz w:val="24"  /><w:szCs w:val="24"  /></w:rPr>
</w:pPr>
<w:r>
<w:rPr>
<w:rFonts w:ascii="Times New Roman"  w:hAnsi="Times New Roman"  w:cs="Times New Roman"  /> 
<w:color w:val="#000000" />
<w:sz w:val="24"  />
<w:szCs w:val="24"  />
</w:rPr>
<w:t> 12. Инструменты налогового регулирования.</w:t>
</w:r>
</w:p>
<w:p><w:pPr><w:jc w:val="both"  />
<w:spacing w:after="0" w:line="240"  w:lineRule="auto" />
<w:rPr><w:sz w:val="24"  /><w:szCs w:val="24"  /></w:rPr>
</w:pPr>
<w:r>
<w:rPr>
<w:rFonts w:ascii="Times New Roman"  w:hAnsi="Times New Roman"  w:cs="Times New Roman"  /> 
<w:color w:val="#000000" />
<w:sz w:val="24"  />
<w:szCs w:val="24"  />
</w:rPr>
<w:t> 13. Неналоговые методы финансового регулирования.</w:t>
</w:r>
</w:p>
<w:p><w:pPr><w:jc w:val="both"  />
<w:spacing w:after="0" w:line="240"  w:lineRule="auto" />
<w:rPr><w:sz w:val="24"  /><w:szCs w:val="24"  /></w:rPr>
</w:pPr>
<w:r>
<w:rPr>
<w:rFonts w:ascii="Times New Roman"  w:hAnsi="Times New Roman"  w:cs="Times New Roman"  /> 
<w:color w:val="#000000" />
<w:sz w:val="24"  />
<w:szCs w:val="24"  />
</w:rPr>
<w:t> 14. Денежно-кредитная политика, как инструмент государственного регулирования социально-экономических процессов.15. Экономическая сущность и назначение государственного кредита.</w:t>
</w:r>
</w:p>
<w:p><w:pPr><w:jc w:val="both"  />
<w:spacing w:after="0" w:line="240"  w:lineRule="auto" />
<w:rPr><w:sz w:val="24"  /><w:szCs w:val="24"  /></w:rPr>
</w:pPr>
<w:r>
<w:rPr>
<w:rFonts w:ascii="Times New Roman"  w:hAnsi="Times New Roman"  w:cs="Times New Roman"  /> 
<w:color w:val="#000000" />
<w:sz w:val="24"  />
<w:szCs w:val="24"  />
</w:rPr>
<w:t> 16. Классификация государственных займов.</w:t>
</w:r>
</w:p>
<w:p><w:pPr><w:jc w:val="both"  />
<w:spacing w:after="0" w:line="240"  w:lineRule="auto" />
<w:rPr><w:sz w:val="24"  /><w:szCs w:val="24"  /></w:rPr>
</w:pPr>
<w:r>
<w:rPr>
<w:rFonts w:ascii="Times New Roman"  w:hAnsi="Times New Roman"  w:cs="Times New Roman"  /> 
<w:color w:val="#000000" />
<w:sz w:val="24"  />
<w:szCs w:val="24"  />
</w:rPr>
<w:t> 17. Государственный и муниципальный долг</w:t>
</w:r>
</w:p>
</w:tc>
</w:tr>
<w:tr>
<w:trPr>
<w:trHeight w:hRule="exact" w:val="14.7"  />
</w:trPr>
<w:tc>
<w:tcPr>
<w:tcW w:w="9640"  w:type="dxa" />
</w:tcPr>
<w:p />
</w:tc>
</w:tr>
<w:tr>
<w:trPr>
<w:trHeight w:hRule="exact" w:val="304.583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Практическая работа №3</w:t>
</w:r>
</w:p>
</w:tc>
</w:tr>
<w:tr>
<w:trPr>
<w:trHeight w:hRule="exact" w:val="4612.419"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Содержание и цели финансовой политики государства.</w:t>
</w:r>
</w:p>
<w:p><w:pPr><w:jc w:val="both"  />
<w:spacing w:after="0" w:line="240"  w:lineRule="auto" />
<w:rPr><w:sz w:val="24"  /><w:szCs w:val="24"  /></w:rPr>
</w:pPr>
<w:r>
<w:rPr>
<w:rFonts w:ascii="Times New Roman"  w:hAnsi="Times New Roman"  w:cs="Times New Roman"  /> 
<w:color w:val="#000000" />
<w:sz w:val="24"  />
<w:szCs w:val="24"  />
</w:rPr>
<w:t> 2. Типы и модели финансовой политики.</w:t>
</w:r>
</w:p>
<w:p><w:pPr><w:jc w:val="both"  />
<w:spacing w:after="0" w:line="240"  w:lineRule="auto" />
<w:rPr><w:sz w:val="24"  /><w:szCs w:val="24"  /></w:rPr>
</w:pPr>
<w:r>
<w:rPr>
<w:rFonts w:ascii="Times New Roman"  w:hAnsi="Times New Roman"  w:cs="Times New Roman"  /> 
<w:color w:val="#000000" />
<w:sz w:val="24"  />
<w:szCs w:val="24"  />
</w:rPr>
<w:t> 3. Основные направления финансовой политики в России.</w:t>
</w:r>
</w:p>
<w:p><w:pPr><w:jc w:val="both"  />
<w:spacing w:after="0" w:line="240"  w:lineRule="auto" />
<w:rPr><w:sz w:val="24"  /><w:szCs w:val="24"  /></w:rPr>
</w:pPr>
<w:r>
<w:rPr>
<w:rFonts w:ascii="Times New Roman"  w:hAnsi="Times New Roman"  w:cs="Times New Roman"  /> 
<w:color w:val="#000000" />
<w:sz w:val="24"  />
<w:szCs w:val="24"  />
</w:rPr>
<w:t> 4. Финансовый механизм, его роль в реализации финансовой политики.</w:t>
</w:r>
</w:p>
<w:p><w:pPr><w:jc w:val="both"  />
<w:spacing w:after="0" w:line="240"  w:lineRule="auto" />
<w:rPr><w:sz w:val="24"  /><w:szCs w:val="24"  /></w:rPr>
</w:pPr>
<w:r>
<w:rPr>
<w:rFonts w:ascii="Times New Roman"  w:hAnsi="Times New Roman"  w:cs="Times New Roman"  /> 
<w:color w:val="#000000" />
<w:sz w:val="24"  />
<w:szCs w:val="24"  />
</w:rPr>
<w:t> 5. Управление финансами: понятие, объекты и  субъекты управления,</w:t>
</w:r>
</w:p>
<w:p><w:pPr><w:jc w:val="both"  />
<w:spacing w:after="0" w:line="240"  w:lineRule="auto" />
<w:rPr><w:sz w:val="24"  /><w:szCs w:val="24"  /></w:rPr>
</w:pPr>
<w:r>
<w:rPr>
<w:rFonts w:ascii="Times New Roman"  w:hAnsi="Times New Roman"  w:cs="Times New Roman"  /> 
<w:color w:val="#000000" />
<w:sz w:val="24"  />
<w:szCs w:val="24"  />
</w:rPr>
<w:t> функции. Финансовый менеджмент                   6. Понятие и задачи финансового контроля. Виды, формы и методы проведения финансового контроля. Реализация государственного финансового контроля через общегосударственный, вневедомственный и ведомственный финансовый контроль.</w:t>
</w:r>
</w:p>
<w:p><w:pPr><w:jc w:val="both"  />
<w:spacing w:after="0" w:line="240"  w:lineRule="auto" />
<w:rPr><w:sz w:val="24"  /><w:szCs w:val="24"  /></w:rPr>
</w:pPr>
<w:r>
<w:rPr>
<w:rFonts w:ascii="Times New Roman"  w:hAnsi="Times New Roman"  w:cs="Times New Roman"  /> 
<w:color w:val="#000000" />
<w:sz w:val="24"  />
<w:szCs w:val="24"  />
</w:rPr>
<w:t> 7. Органы государственного финансового контроля. Парламентский</w:t>
</w:r>
</w:p>
<w:p><w:pPr><w:jc w:val="both"  />
<w:spacing w:after="0" w:line="240"  w:lineRule="auto" />
<w:rPr><w:sz w:val="24"  /><w:szCs w:val="24"  /></w:rPr>
</w:pPr>
<w:r>
<w:rPr>
<w:rFonts w:ascii="Times New Roman"  w:hAnsi="Times New Roman"  w:cs="Times New Roman"  /> 
<w:color w:val="#000000" />
<w:sz w:val="24"  />
<w:szCs w:val="24"  />
</w:rPr>
<w:t> контроль. Правовой статус Счетной палаты Российской Федерации как</w:t>
</w:r>
</w:p>
<w:p><w:pPr><w:jc w:val="both"  />
<w:spacing w:after="0" w:line="240"  w:lineRule="auto" />
<w:rPr><w:sz w:val="24"  /><w:szCs w:val="24"  /></w:rPr>
</w:pPr>
<w:r>
<w:rPr>
<w:rFonts w:ascii="Times New Roman"  w:hAnsi="Times New Roman"  w:cs="Times New Roman"  /> 
<w:color w:val="#000000" />
<w:sz w:val="24"  />
<w:szCs w:val="24"  />
</w:rPr>
<w:t> органа государственного финансового контроля. Место и  роль Министерства финансов Российской Федерации в системе общегосударственного финансового контроля. Правовое положение и  основные задачи</w:t>
</w:r>
</w:p>
<w:p><w:pPr><w:jc w:val="both"  />
<w:spacing w:after="0" w:line="240"  w:lineRule="auto" />
<w:rPr><w:sz w:val="24"  /><w:szCs w:val="24"  /></w:rPr>
</w:pPr>
<w:r>
<w:rPr>
<w:rFonts w:ascii="Times New Roman"  w:hAnsi="Times New Roman"  w:cs="Times New Roman"  /> 
<w:color w:val="#000000" />
<w:sz w:val="24"  />
<w:szCs w:val="24"  />
</w:rPr>
<w:t> Федеральной налоговой службы, Федерального казначейства.</w:t>
</w:r>
</w:p>
<w:p><w:pPr><w:jc w:val="both"  />
<w:spacing w:after="0" w:line="240"  w:lineRule="auto" />
<w:rPr><w:sz w:val="24"  /><w:szCs w:val="24"  /></w:rPr>
</w:pPr>
<w:r>
<w:rPr>
<w:rFonts w:ascii="Times New Roman"  w:hAnsi="Times New Roman"  w:cs="Times New Roman"  /> 
<w:color w:val="#000000" />
<w:sz w:val="24"  />
<w:szCs w:val="24"  />
</w:rPr>
<w:t> 8. Аудиторский контроль: цели, задачи, виды. Внутренний финансовый</w:t>
</w:r>
</w:p>
<w:p><w:pPr><w:jc w:val="both"  />
<w:spacing w:after="0" w:line="240"  w:lineRule="auto" />
<w:rPr><w:sz w:val="24"  /><w:szCs w:val="24"  /></w:rPr>
</w:pPr>
<w:r>
<w:rPr>
<w:rFonts w:ascii="Times New Roman"  w:hAnsi="Times New Roman"  w:cs="Times New Roman"  /> 
<w:color w:val="#000000" />
<w:sz w:val="24"  />
<w:szCs w:val="24"  />
</w:rPr>
<w:t> контроль и ведомственный финансовый аудит в системе МВД России.</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284"  />
<w:gridCol w:w="9355"  />
</w:tblGrid>
<w:tr>
<w:trPr>
<w:trHeight w:hRule="exact" w:val="855.54"  />
</w:trPr>
<w:tc>
<w:tcPr>
<w:tcW w:w="9654"  w:type="dxa" />
<w:gridSpan w:val="2"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6. Перечень учебно-методического обеспечения для самостоятельной работы обучающихся по дисциплине</w:t>
</w:r>
</w:p>
</w:tc>
</w:tr>
<w:tr>
<w:trPr>
<w:trHeight w:hRule="exact" w:val="5182.779"  />
</w:trPr>
<w:tc>
<w:tcPr>
<w:tcW w:w="9654"  w:type="dxa" />
<w:gridSpan w:val="2"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	Методические указания для обучающихся по освоению дисциплины «Финансово- экономические основы государственного и муниципального управления» / Сергиенко О.В.. – Омск: Изд-во Омской гуманитарной академии, 2023.</w:t>
</w:r>
</w:p>
<w:p><w:pPr><w:jc w:val="left"  />
<w:spacing w:after="0" w:line="240"  w:lineRule="auto" />
<w:rPr><w:sz w:val="24"  /><w:szCs w:val="24"  /></w:rPr>
</w:pPr>
<w:r>
<w:rPr>
<w:rFonts w:ascii="Times New Roman"  w:hAnsi="Times New Roman"  w:cs="Times New Roman"  /> 
<w:color w:val="#000000" />
<w:sz w:val="24"  />
<w:szCs w:val="24"  />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w:pPr><w:jc w:val="left"  />
<w:spacing w:after="0" w:line="240"  w:lineRule="auto" />
<w:rPr><w:sz w:val="24"  /><w:szCs w:val="24"  /></w:rPr>
</w:pPr>
<w:r>
<w:rPr>
<w:rFonts w:ascii="Times New Roman"  w:hAnsi="Times New Roman"  w:cs="Times New Roman"  /> 
<w:color w:val="#000000" />
<w:sz w:val="24"  />
<w:szCs w:val="24"  />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w:pPr><w:jc w:val="left"  />
<w:spacing w:after="0" w:line="240"  w:lineRule="auto" />
<w:rPr><w:sz w:val="24"  /><w:szCs w:val="24"  /></w:rPr>
</w:pPr>
<w:r>
<w:rPr>
<w:rFonts w:ascii="Times New Roman"  w:hAnsi="Times New Roman"  w:cs="Times New Roman"  /> 
<w:color w:val="#000000" />
<w:sz w:val="24"  />
<w:szCs w:val="24"  />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
</w:trPr>
<w:tc>
<w:tcPr>
<w:tcW w:w="285"  w:type="dxa" />
</w:tcPr>
<w:p />
</w:tc>
<w:tc>
<w:tcPr>
<w:tcW w:w="9356"  w:type="dxa" />
</w:tcPr>
<w:p />
</w:tc>
</w:tr>
<w:tr>
<w:trPr>
<w:trHeight w:hRule="exact" w:val="855.5402"  />
</w:trPr>
<w:tc>
<w:tcPr>
<w:tcW w:w="9654"  w:type="dxa" />
<w:gridSpan w:val="2"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7. Перечень основной и дополнительной учебной литературы, необходимой для освоения дисциплины</w:t>
</w:r>
</w:p>
<w:p><w:pPr><w:jc w:val="left"  />
<w:spacing w:after="0" w:line="240"  w:lineRule="auto" />
<w:rPr><w:sz w:val="24"  /><w:szCs w:val="24"  /></w:rPr>
</w:pPr>
<w:r>
<w:rPr>
<w:rFonts w:ascii="Times New Roman"  w:hAnsi="Times New Roman"  w:cs="Times New Roman"  /> 
<w:b />
<w:color w:val="#000000" />
<w:sz w:val="24"  />
<w:szCs w:val="24"  />
</w:rPr>
<w:t> Основная:</w:t>
</w:r>
</w:p>
</w:tc>
</w:tr>
<w:tr>
<w:trPr>
<w:trHeight w:hRule="exact" w:val="1096.473"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1.</w:t>
</w:r>
<w:r><w:rPr /><w:t xml:space="preserve"> </w:t></w:r>
<w:r>
<w:rPr>
<w:rFonts w:ascii="Times New Roman"  w:hAnsi="Times New Roman"  w:cs="Times New Roman"  /> 
<w:color w:val="#000000" />
<w:sz w:val="24"  />
<w:szCs w:val="24"  />
</w:rPr>
<w:t>Региональные</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муниципальные</w:t>
</w:r>
<w:r><w:rPr /><w:t xml:space="preserve"> </w:t></w:r>
<w:r>
<w:rPr>
<w:rFonts w:ascii="Times New Roman"  w:hAnsi="Times New Roman"  w:cs="Times New Roman"  /> 
<w:color w:val="#000000" />
<w:sz w:val="24"  />
<w:szCs w:val="24"  />
</w:rPr>
<w:t>финансы</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Игонина</w:t>
</w:r>
<w:r><w:rPr /><w:t xml:space="preserve"> </w:t></w:r>
<w:r>
<w:rPr>
<w:rFonts w:ascii="Times New Roman"  w:hAnsi="Times New Roman"  w:cs="Times New Roman"  /> 
<w:color w:val="#000000" />
<w:sz w:val="24"  />
<w:szCs w:val="24"  />
</w:rPr>
<w:t>Л.</w:t>
</w:r>
<w:r><w:rPr /><w:t xml:space="preserve"> </w:t></w:r>
<w:r>
<w:rPr>
<w:rFonts w:ascii="Times New Roman"  w:hAnsi="Times New Roman"  w:cs="Times New Roman"  /> 
<w:color w:val="#000000" />
<w:sz w:val="24"  />
<w:szCs w:val="24"  />
</w:rPr>
<w:t>Л.,</w:t>
</w:r>
<w:r><w:rPr /><w:t xml:space="preserve"> </w:t></w:r>
<w:r>
<w:rPr>
<w:rFonts w:ascii="Times New Roman"  w:hAnsi="Times New Roman"  w:cs="Times New Roman"  /> 
<w:color w:val="#000000" />
<w:sz w:val="24"  />
<w:szCs w:val="24"  />
</w:rPr>
<w:t>Берлин</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Болдырева</w:t>
</w:r>
<w:r><w:rPr /><w:t xml:space="preserve"> </w:t></w:r>
<w:r>
<w:rPr>
<w:rFonts w:ascii="Times New Roman"  w:hAnsi="Times New Roman"  w:cs="Times New Roman"  /> 
<w:color w:val="#000000" />
<w:sz w:val="24"  />
<w:szCs w:val="24"  />
</w:rPr>
<w:t>Л.</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Мамонова</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Радченко</w:t>
</w:r>
<w:r><w:rPr /><w:t xml:space="preserve"> </w:t></w:r>
<w:r>
<w:rPr>
<w:rFonts w:ascii="Times New Roman"  w:hAnsi="Times New Roman"  w:cs="Times New Roman"  /> 
<w:color w:val="#000000" />
<w:sz w:val="24"  />
<w:szCs w:val="24"  />
</w:rPr>
<w:t>М.</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Рощектаев</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Солонина</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Чулков</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2-е</w:t>
</w:r>
<w:r><w:rPr /><w:t xml:space="preserve"> </w:t></w:r>
<w:r>
<w:rPr>
<w:rFonts w:ascii="Times New Roman"  w:hAnsi="Times New Roman"  w:cs="Times New Roman"  /> 
<w:color w:val="#000000" />
<w:sz w:val="24"  />
<w:szCs w:val="24"  />
</w:rPr>
<w:t>изд.</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Юрайт,</w:t>
</w:r>
<w:r><w:rPr /><w:t xml:space="preserve"> </w:t></w:r>
<w:r>
<w:rPr>
<w:rFonts w:ascii="Times New Roman"  w:hAnsi="Times New Roman"  w:cs="Times New Roman"  /> 
<w:color w:val="#000000" />
<w:sz w:val="24"  />
<w:szCs w:val="24"  />
</w:rPr>
<w:t>2020.</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555</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978-5-534-12754-6.</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https://urait.ru/bcode/448249</w:t>
</w:r>
<w:r><w:rPr /><w:t xml:space="preserve"> </w:t></w:r>
</w:p>
</w:tc>
</w:tr>
<w:tr>
<w:trPr>
<w:trHeight w:hRule="exact" w:val="826.1402"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2.</w:t>
</w:r>
<w:r><w:rPr /><w:t xml:space="preserve"> </w:t></w:r>
<w:r>
<w:rPr>
<w:rFonts w:ascii="Times New Roman"  w:hAnsi="Times New Roman"  w:cs="Times New Roman"  /> 
<w:color w:val="#000000" />
<w:sz w:val="24"  />
<w:szCs w:val="24"  />
</w:rPr>
<w:t>Государственные</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муниципальные</w:t>
</w:r>
<w:r><w:rPr /><w:t xml:space="preserve"> </w:t></w:r>
<w:r>
<w:rPr>
<w:rFonts w:ascii="Times New Roman"  w:hAnsi="Times New Roman"  w:cs="Times New Roman"  /> 
<w:color w:val="#000000" />
<w:sz w:val="24"  />
<w:szCs w:val="24"  />
</w:rPr>
<w:t>финансы</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Кузнецова,</w:t>
</w:r>
<w:r><w:rPr /><w:t xml:space="preserve"> </w:t></w:r>
<w:r>
<w:rPr>
<w:rFonts w:ascii="Times New Roman"  w:hAnsi="Times New Roman"  w:cs="Times New Roman"  /> 
<w:color w:val="#000000" />
<w:sz w:val="24"  />
<w:szCs w:val="24"  />
</w:rPr>
<w:t>Е.</w:t>
</w:r>
<w:r><w:rPr /><w:t xml:space="preserve"> </w:t></w:r>
<w:r>
<w:rPr>
<w:rFonts w:ascii="Times New Roman"  w:hAnsi="Times New Roman"  w:cs="Times New Roman"  /> 
<w:color w:val="#000000" />
<w:sz w:val="24"  />
<w:szCs w:val="24"  />
</w:rPr>
<w:t>К.,</w:t>
</w:r>
<w:r><w:rPr /><w:t xml:space="preserve"> </w:t></w:r>
<w:r>
<w:rPr>
<w:rFonts w:ascii="Times New Roman"  w:hAnsi="Times New Roman"  w:cs="Times New Roman"  /> 
<w:color w:val="#000000" />
<w:sz w:val="24"  />
<w:szCs w:val="24"  />
</w:rPr>
<w:t>Хаиров,</w:t>
</w:r>
<w:r><w:rPr /><w:t xml:space="preserve"> </w:t></w:r>
<w:r>
<w:rPr>
<w:rFonts w:ascii="Times New Roman"  w:hAnsi="Times New Roman"  w:cs="Times New Roman"  /> 
<w:color w:val="#000000" />
<w:sz w:val="24"  />
<w:szCs w:val="24"  />
</w:rPr>
<w:t>Б.</w:t>
</w:r>
<w:r><w:rPr /><w:t xml:space="preserve"> </w:t></w:r>
<w:r>
<w:rPr>
<w:rFonts w:ascii="Times New Roman"  w:hAnsi="Times New Roman"  w:cs="Times New Roman"  /> 
<w:color w:val="#000000" />
<w:sz w:val="24"  />
<w:szCs w:val="24"  />
</w:rPr>
<w:t>Г..</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Государственные</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муниципальные</w:t>
</w:r>
<w:r><w:rPr /><w:t xml:space="preserve"> </w:t></w:r>
<w:r>
<w:rPr>
<w:rFonts w:ascii="Times New Roman"  w:hAnsi="Times New Roman"  w:cs="Times New Roman"  /> 
<w:color w:val="#000000" />
<w:sz w:val="24"  />
<w:szCs w:val="24"  />
</w:rPr>
<w:t>финансы</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Прометей,</w:t>
</w:r>
<w:r><w:rPr /><w:t xml:space="preserve"> </w:t></w:r>
<w:r>
<w:rPr>
<w:rFonts w:ascii="Times New Roman"  w:hAnsi="Times New Roman"  w:cs="Times New Roman"  /> 
<w:color w:val="#000000" />
<w:sz w:val="24"  />
<w:szCs w:val="24"  />
</w:rPr>
<w:t>2018.</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108</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 -</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978-5-907003-24-8.</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http://www.iprbookshop.ru/94418.html</w:t>
</w:r>
<w:r><w:rPr /><w:t xml:space="preserve"> </w:t></w:r>
</w:p>
</w:tc>
</w:tr>
<w:tr>
<w:trPr>
<w:trHeight w:hRule="exact" w:val="826.1402"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3.</w:t>
</w:r>
<w:r><w:rPr /><w:t xml:space="preserve"> </w:t></w:r>
<w:r>
<w:rPr>
<w:rFonts w:ascii="Times New Roman"  w:hAnsi="Times New Roman"  w:cs="Times New Roman"  /> 
<w:color w:val="#000000" />
<w:sz w:val="24"  />
<w:szCs w:val="24"  />
</w:rPr>
<w:t>Государственные</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муниципальные</w:t>
</w:r>
<w:r><w:rPr /><w:t xml:space="preserve"> </w:t></w:r>
<w:r>
<w:rPr>
<w:rFonts w:ascii="Times New Roman"  w:hAnsi="Times New Roman"  w:cs="Times New Roman"  /> 
<w:color w:val="#000000" />
<w:sz w:val="24"  />
<w:szCs w:val="24"  />
</w:rPr>
<w:t>финансы</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Ракитина</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Березина</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2-е</w:t>
</w:r>
<w:r><w:rPr /><w:t xml:space="preserve"> </w:t></w:r>
<w:r>
<w:rPr>
<w:rFonts w:ascii="Times New Roman"  w:hAnsi="Times New Roman"  w:cs="Times New Roman"  /> 
<w:color w:val="#000000" />
<w:sz w:val="24"  />
<w:szCs w:val="24"  />
</w:rPr>
<w:t>изд.</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Юрайт,</w:t>
</w:r>
<w:r><w:rPr /><w:t xml:space="preserve"> </w:t></w:r>
<w:r>
<w:rPr>
<w:rFonts w:ascii="Times New Roman"  w:hAnsi="Times New Roman"  w:cs="Times New Roman"  /> 
<w:color w:val="#000000" />
<w:sz w:val="24"  />
<w:szCs w:val="24"  />
</w:rPr>
<w:t>2020.</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333</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978-5-534-13730-9.</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https://urait.ru/bcode/466605</w:t>
</w:r>
<w:r><w:rPr /><w:t xml:space="preserve"> </w:t></w:r>
</w:p>
</w:tc>
</w:tr>
<w:tr>
<w:trPr>
<w:trHeight w:hRule="exact" w:val="555.6589"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4.</w:t>
</w:r>
<w:r><w:rPr /><w:t xml:space="preserve"> </w:t></w:r>
<w:r>
<w:rPr>
<w:rFonts w:ascii="Times New Roman"  w:hAnsi="Times New Roman"  w:cs="Times New Roman"  /> 
<w:color w:val="#000000" />
<w:sz w:val="24"  />
<w:szCs w:val="24"  />
</w:rPr>
<w:t>Государственные</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муниципальные</w:t>
</w:r>
<w:r><w:rPr /><w:t xml:space="preserve"> </w:t></w:r>
<w:r>
<w:rPr>
<w:rFonts w:ascii="Times New Roman"  w:hAnsi="Times New Roman"  w:cs="Times New Roman"  /> 
<w:color w:val="#000000" />
<w:sz w:val="24"  />
<w:szCs w:val="24"  />
</w:rPr>
<w:t>финансы</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Аврамчикова</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Т..</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Москва:</w:t>
</w:r>
<w:r><w:rPr /><w:t xml:space="preserve"> </w:t></w:r>
<w:r>
<w:rPr>
<w:rFonts w:ascii="Times New Roman"  w:hAnsi="Times New Roman"  w:cs="Times New Roman"  /> 
<w:color w:val="#000000" />
<w:sz w:val="24"  />
<w:szCs w:val="24"  />
</w:rPr>
<w:t>Юрайт,</w:t>
</w:r>
<w:r><w:rPr /><w:t xml:space="preserve"> </w:t></w:r>
<w:r>
<w:rPr>
<w:rFonts w:ascii="Times New Roman"  w:hAnsi="Times New Roman"  w:cs="Times New Roman"  /> 
<w:color w:val="#000000" />
<w:sz w:val="24"  />
<w:szCs w:val="24"  />
</w:rPr>
<w:t>2020.</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174</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978-5-534-10038-9.</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https://urait.ru/bcode/456084</w:t>
</w:r>
<w:r><w:rPr /><w:t xml:space="preserve"> </w:t></w:r>
</w:p>
</w:tc>
</w:tr>
<w:tr>
<w:trPr>
<w:trHeight w:hRule="exact" w:val="277.8304"  />
</w:trPr>
<w:tc>
<w:tcPr>
<w:tcW w:w="285"  w:type="dxa" />
</w:tcPr>
<w:p />
</w:tc>
<w:tc>
<w:tcPr>
<w:tcW w:w="9370.499"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Дополнительная:</w:t>
</w:r>
</w:p>
</w:tc>
</w:tr>
<w:tr>
<w:trPr>
<w:trHeight w:hRule="exact" w:val="26.75411"  />
</w:trPr>
<w:tc>
<w:tcPr>
<w:tcW w:w="9654"  w:type="dxa" />
<w:gridSpan w:val="2"  />
<w:tcBorders>
</w:tcBorders>
<w:vMerge w:val="restart" />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1.</w:t>
</w:r>
<w:r><w:rPr /><w:t xml:space="preserve"> </w:t></w:r>
<w:r>
<w:rPr>
<w:rFonts w:ascii="Times New Roman"  w:hAnsi="Times New Roman"  w:cs="Times New Roman"  /> 
<w:color w:val="#000000" />
<w:sz w:val="24"  />
<w:szCs w:val="24"  />
</w:rPr>
<w:t>Государственные</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муниципальные</w:t>
</w:r>
<w:r><w:rPr /><w:t xml:space="preserve"> </w:t></w:r>
<w:r>
<w:rPr>
<w:rFonts w:ascii="Times New Roman"  w:hAnsi="Times New Roman"  w:cs="Times New Roman"  /> 
<w:color w:val="#000000" />
<w:sz w:val="24"  />
<w:szCs w:val="24"  />
</w:rPr>
<w:t>финансы</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Бурова,</w:t>
</w:r>
<w:r><w:rPr /><w:t xml:space="preserve"> </w:t></w:r>
<w:r>
<w:rPr>
<w:rFonts w:ascii="Times New Roman"  w:hAnsi="Times New Roman"  w:cs="Times New Roman"  /> 
<w:color w:val="#000000" />
<w:sz w:val="24"  />
<w:szCs w:val="24"  />
</w:rPr>
<w:t>Е.</w:t>
</w:r>
<w:r><w:rPr /><w:t xml:space="preserve"> </w:t></w:r>
<w:r>
<w:rPr>
<w:rFonts w:ascii="Times New Roman"  w:hAnsi="Times New Roman"  w:cs="Times New Roman"  /> 
<w:color w:val="#000000" />
<w:sz w:val="24"  />
<w:szCs w:val="24"  />
</w:rPr>
<w:t>Ю.,</w:t>
</w:r>
<w:r><w:rPr /><w:t xml:space="preserve"> </w:t></w:r>
<w:r>
<w:rPr>
<w:rFonts w:ascii="Times New Roman"  w:hAnsi="Times New Roman"  w:cs="Times New Roman"  /> 
<w:color w:val="#000000" />
<w:sz w:val="24"  />
<w:szCs w:val="24"  />
</w:rPr>
<w:t>Скрябин,</w:t>
</w:r>
<w:r><w:rPr /><w:t xml:space="preserve"> </w:t></w:r>
<w:r>
<w:rPr>
<w:rFonts w:ascii="Times New Roman"  w:hAnsi="Times New Roman"  w:cs="Times New Roman"  /> 
<w:color w:val="#000000" />
<w:sz w:val="24"  />
<w:szCs w:val="24"  />
</w:rPr>
<w:t>О.</w:t>
</w:r>
<w:r><w:rPr /><w:t xml:space="preserve"> </w:t></w:r>
<w:r>
<w:rPr>
<w:rFonts w:ascii="Times New Roman"  w:hAnsi="Times New Roman"  w:cs="Times New Roman"  /> 
<w:color w:val="#000000" />
<w:sz w:val="24"  />
<w:szCs w:val="24"  />
</w:rPr>
<w:t>О..</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Государственные</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муниципальные</w:t>
</w:r>
<w:r><w:rPr /><w:t xml:space="preserve"> </w:t></w:r>
<w:r>
<w:rPr>
<w:rFonts w:ascii="Times New Roman"  w:hAnsi="Times New Roman"  w:cs="Times New Roman"  /> 
<w:color w:val="#000000" />
<w:sz w:val="24"  />
<w:szCs w:val="24"  />
</w:rPr>
<w:t>финансы</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Издательский</w:t>
</w:r>
<w:r><w:rPr /><w:t xml:space="preserve"> </w:t></w:r>
<w:r>
<w:rPr>
<w:rFonts w:ascii="Times New Roman"  w:hAnsi="Times New Roman"  w:cs="Times New Roman"  /> 
<w:color w:val="#000000" />
<w:sz w:val="24"  />
<w:szCs w:val="24"  />
</w:rPr>
<w:t>Дом</w:t>
</w:r>
<w:r><w:rPr /><w:t xml:space="preserve"> </w:t></w:r>
<w:r>
<w:rPr>
<w:rFonts w:ascii="Times New Roman"  w:hAnsi="Times New Roman"  w:cs="Times New Roman"  /> 
<w:color w:val="#000000" />
<w:sz w:val="24"  />
<w:szCs w:val="24"  />
</w:rPr>
<w:t>МИСиС,</w:t>
</w:r>
<w:r><w:rPr /><w:t xml:space="preserve"> </w:t></w:r>
<w:r>
<w:rPr>
<w:rFonts w:ascii="Times New Roman"  w:hAnsi="Times New Roman"  w:cs="Times New Roman"  /> 
<w:color w:val="#000000" />
<w:sz w:val="24"  />
<w:szCs w:val="24"  />
</w:rPr>
<w:t>2020.</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104</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 -</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2227-8397.</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http://www.iprbookshop.ru/106706.html</w:t>
</w:r>
<w:r><w:rPr /><w:t xml:space="preserve"> </w:t></w:r>
</w:p>
</w:tc>
</w:tr>
<w:tr>
<w:trPr>
<w:trHeight w:hRule="exact" w:val="799.386"  />
</w:trPr>
<w:tc>
<w:tcPr>
<w:tcW w:w="9654"  w:type="dxa" />
<w:gridSpan w:val="2"  />
<w:tcBorders>
</w:tcBorders>
<w:vMerge />
<w:shd w:val="clear" w:color="#000000" w:fill="#FFFFFF" />
<w:vAlign w:val="top"  />
<w:tcMar><w:left w:w="34"  w:type="dxa"/><w:right w:w="34"  w:type="dxa"/></w:tcMar>
</w:tcPr>
<w:p />
</w:tc>
</w:tr>
<w:tr>
<w:trPr>
<w:trHeight w:hRule="exact" w:val="555.6598"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2.</w:t>
</w:r>
<w:r><w:rPr /><w:t xml:space="preserve"> </w:t></w:r>
<w:r>
<w:rPr>
<w:rFonts w:ascii="Times New Roman"  w:hAnsi="Times New Roman"  w:cs="Times New Roman"  /> 
<w:color w:val="#000000" />
<w:sz w:val="24"  />
<w:szCs w:val="24"  />
</w:rPr>
<w:t>Государственные</w:t>
</w:r>
<w:r><w:rPr /><w:t xml:space="preserve"> </w:t></w:r>
<w:r>
<w:rPr>
<w:rFonts w:ascii="Times New Roman"  w:hAnsi="Times New Roman"  w:cs="Times New Roman"  /> 
<w:color w:val="#000000" />
<w:sz w:val="24"  />
<w:szCs w:val="24"  />
</w:rPr>
<w:t>финансы</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Алехин</w:t>
</w:r>
<w:r><w:rPr /><w:t xml:space="preserve"> </w:t></w:r>
<w:r>
<w:rPr>
<w:rFonts w:ascii="Times New Roman"  w:hAnsi="Times New Roman"  w:cs="Times New Roman"  /> 
<w:color w:val="#000000" />
<w:sz w:val="24"  />
<w:szCs w:val="24"  />
</w:rPr>
<w:t>Б.</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Москва:</w:t>
</w:r>
<w:r><w:rPr /><w:t xml:space="preserve"> </w:t></w:r>
<w:r>
<w:rPr>
<w:rFonts w:ascii="Times New Roman"  w:hAnsi="Times New Roman"  w:cs="Times New Roman"  /> 
<w:color w:val="#000000" />
<w:sz w:val="24"  />
<w:szCs w:val="24"  />
</w:rPr>
<w:t>Юрайт,</w:t>
</w:r>
<w:r><w:rPr /><w:t xml:space="preserve"> </w:t></w:r>
<w:r>
<w:rPr>
<w:rFonts w:ascii="Times New Roman"  w:hAnsi="Times New Roman"  w:cs="Times New Roman"  /> 
<w:color w:val="#000000" />
<w:sz w:val="24"  />
<w:szCs w:val="24"  />
</w:rPr>
<w:t>2020.</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184</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978-5-9916-9071-3.</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https://urait.ru/bcode/452366</w:t>
</w:r>
<w:r><w:rPr /><w:t xml:space="preserve"> </w:t></w:r>
</w:p>
</w:tc>
</w:tr>
<w:tr>
<w:trPr>
<w:trHeight w:hRule="exact" w:val="826.1402"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3.</w:t>
</w:r>
<w:r><w:rPr /><w:t xml:space="preserve"> </w:t></w:r>
<w:r>
<w:rPr>
<w:rFonts w:ascii="Times New Roman"  w:hAnsi="Times New Roman"  w:cs="Times New Roman"  /> 
<w:color w:val="#000000" />
<w:sz w:val="24"  />
<w:szCs w:val="24"  />
</w:rPr>
<w:t>Финансы:</w:t>
</w:r>
<w:r><w:rPr /><w:t xml:space="preserve"> </w:t></w:r>
<w:r>
<w:rPr>
<w:rFonts w:ascii="Times New Roman"  w:hAnsi="Times New Roman"  w:cs="Times New Roman"  /> 
<w:color w:val="#000000" />
<w:sz w:val="24"  />
<w:szCs w:val="24"  />
</w:rPr>
<w:t>финансовые</w:t>
</w:r>
<w:r><w:rPr /><w:t xml:space="preserve"> </w:t></w:r>
<w:r>
<w:rPr>
<w:rFonts w:ascii="Times New Roman"  w:hAnsi="Times New Roman"  w:cs="Times New Roman"  /> 
<w:color w:val="#000000" />
<w:sz w:val="24"  />
<w:szCs w:val="24"  />
</w:rPr>
<w:t>рынки</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институты</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Никитина</w:t>
</w:r>
<w:r><w:rPr /><w:t xml:space="preserve"> </w:t></w:r>
<w:r>
<w:rPr>
<w:rFonts w:ascii="Times New Roman"  w:hAnsi="Times New Roman"  w:cs="Times New Roman"  /> 
<w:color w:val="#000000" />
<w:sz w:val="24"  />
<w:szCs w:val="24"  />
</w:rPr>
<w:t>Т.</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Репета-Турсунова</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3-е</w:t>
</w:r>
<w:r><w:rPr /><w:t xml:space="preserve"> </w:t></w:r>
<w:r>
<w:rPr>
<w:rFonts w:ascii="Times New Roman"  w:hAnsi="Times New Roman"  w:cs="Times New Roman"  /> 
<w:color w:val="#000000" />
<w:sz w:val="24"  />
<w:szCs w:val="24"  />
</w:rPr>
<w:t>изд.</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Юрайт,</w:t>
</w:r>
<w:r><w:rPr /><w:t xml:space="preserve"> </w:t></w:r>
<w:r>
<w:rPr>
<w:rFonts w:ascii="Times New Roman"  w:hAnsi="Times New Roman"  w:cs="Times New Roman"  /> 
<w:color w:val="#000000" />
<w:sz w:val="24"  />
<w:szCs w:val="24"  />
</w:rPr>
<w:t>2020.</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97</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978-5-534-12464-4.</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https://urait.ru/bcode/447561</w:t>
</w:r>
<w:r><w:rPr /><w:t xml:space="preserve"> </w:t></w:r>
</w:p>
</w:tc>
</w:tr>
<w:tr>
<w:trPr>
<w:trHeight w:hRule="exact" w:val="585.0598"  />
</w:trPr>
<w:tc>
<w:tcPr>
<w:tcW w:w="9654"  w:type="dxa" />
<w:gridSpan w:val="2"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8. Перечень ресурсов информационно-телекоммуникационной сети «Интернет», необходимых для освоения дисциплины</w:t>
</w:r>
</w:p>
</w:tc>
</w:tr>
<w:tr>
<w:trPr>
<w:trHeight w:hRule="exact" w:val="1983.764"  />
</w:trPr>
<w:tc>
<w:tcPr>
<w:tcW w:w="9654"  w:type="dxa" />
<w:gridSpan w:val="2"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ЭБС IPRBooks  Режим доступа: http://www.iprbookshop.ru</w:t>
</w:r>
</w:p>
<w:p><w:pPr><w:jc w:val="both"  />
<w:spacing w:after="0" w:line="240"  w:lineRule="auto" />
<w:rPr><w:sz w:val="24"  /><w:szCs w:val="24"  /></w:rPr>
</w:pPr>
<w:r>
<w:rPr>
<w:rFonts w:ascii="Times New Roman"  w:hAnsi="Times New Roman"  w:cs="Times New Roman"  /> 
<w:color w:val="#000000" />
<w:sz w:val="24"  />
<w:szCs w:val="24"  />
</w:rPr>
<w:t> 2.    ЭБС издательства «Юрайт» Режим доступа: http://biblio-online.ru</w:t>
</w:r>
</w:p>
<w:p><w:pPr><w:jc w:val="both"  />
<w:spacing w:after="0" w:line="240"  w:lineRule="auto" />
<w:rPr><w:sz w:val="24"  /><w:szCs w:val="24"  /></w:rPr>
</w:pPr>
<w:r>
<w:rPr>
<w:rFonts w:ascii="Times New Roman"  w:hAnsi="Times New Roman"  w:cs="Times New Roman"  /> 
<w:color w:val="#000000" />
<w:sz w:val="24"  />
<w:szCs w:val="24"  />
</w:rPr>
<w:t> 3.    Единое окно доступа к образовательным ресурсам. Режим доступа: http://window.edu.ru/</w:t>
</w:r>
</w:p>
<w:p><w:pPr><w:jc w:val="both"  />
<w:spacing w:after="0" w:line="240"  w:lineRule="auto" />
<w:rPr><w:sz w:val="24"  /><w:szCs w:val="24"  /></w:rPr>
</w:pPr>
<w:r>
<w:rPr>
<w:rFonts w:ascii="Times New Roman"  w:hAnsi="Times New Roman"  w:cs="Times New Roman"  /> 
<w:color w:val="#000000" />
<w:sz w:val="24"  />
<w:szCs w:val="24"  />
</w:rPr>
<w:t> 4.    Научная электронная библиотека e-library.ru Режим доступа: http://elibrary.ru</w:t>
</w:r>
</w:p>
<w:p><w:pPr><w:jc w:val="both"  />
<w:spacing w:after="0" w:line="240"  w:lineRule="auto" />
<w:rPr><w:sz w:val="24"  /><w:szCs w:val="24"  /></w:rPr>
</w:pPr>
<w:r>
<w:rPr>
<w:rFonts w:ascii="Times New Roman"  w:hAnsi="Times New Roman"  w:cs="Times New Roman"  /> 
<w:color w:val="#000000" />
<w:sz w:val="24"  />
<w:szCs w:val="24"  />
</w:rPr>
<w:t> 5.    Ресурсы издательства Elsevier Режим доступа:  http://www.sciencedirect.com</w:t>
</w:r>
</w:p>
<w:p><w:pPr><w:jc w:val="both"  />
<w:spacing w:after="0" w:line="240"  w:lineRule="auto" />
<w:rPr><w:sz w:val="24"  /><w:szCs w:val="24"  /></w:rPr>
</w:pPr>
<w:r>
<w:rPr>
<w:rFonts w:ascii="Times New Roman"  w:hAnsi="Times New Roman"  w:cs="Times New Roman"  /> 
<w:color w:val="#000000" />
<w:sz w:val="24"  />
<w:szCs w:val="24"  />
</w:rPr>
<w:t> 6.    Федеральный портал «Российское образование» Режим доступа:  www.edu.ru</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7857.885"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7.    Журналы Кембриджского университета Режим доступа: http://journals.cambridge.org</w:t>
</w:r>
</w:p>
<w:p><w:pPr><w:jc w:val="both"  />
<w:spacing w:after="0" w:line="240"  w:lineRule="auto" />
<w:rPr><w:sz w:val="24"  /><w:szCs w:val="24"  /></w:rPr>
</w:pPr>
<w:r>
<w:rPr>
<w:rFonts w:ascii="Times New Roman"  w:hAnsi="Times New Roman"  w:cs="Times New Roman"  /> 
<w:color w:val="#000000" />
<w:sz w:val="24"  />
<w:szCs w:val="24"  />
</w:rPr>
<w:t> 8.    Журналы Оксфордского университета Режим доступа:  http://www.oxfordjoumals.org</w:t>
</w:r>
</w:p>
<w:p><w:pPr><w:jc w:val="both"  />
<w:spacing w:after="0" w:line="240"  w:lineRule="auto" />
<w:rPr><w:sz w:val="24"  /><w:szCs w:val="24"  /></w:rPr>
</w:pPr>
<w:r>
<w:rPr>
<w:rFonts w:ascii="Times New Roman"  w:hAnsi="Times New Roman"  w:cs="Times New Roman"  /> 
<w:color w:val="#000000" />
<w:sz w:val="24"  />
<w:szCs w:val="24"  />
</w:rPr>
<w:t> 9.    Словари и энциклопедии на Академике Режим доступа: http://dic.academic.ru/</w:t>
</w:r>
</w:p>
<w:p><w:pPr><w:jc w:val="both"  />
<w:spacing w:after="0" w:line="240"  w:lineRule="auto" />
<w:rPr><w:sz w:val="24"  /><w:szCs w:val="24"  /></w:rPr>
</w:pPr>
<w:r>
<w:rPr>
<w:rFonts w:ascii="Times New Roman"  w:hAnsi="Times New Roman"  w:cs="Times New Roman"  /> 
<w:color w:val="#000000" />
<w:sz w:val="24"  />
<w:szCs w:val="24"  />
</w:rPr>
<w:t> 10.  Сайт Библиотеки по естественным наукам Российской академии наук. Режим доступа: http://www.benran.ru</w:t>
</w:r>
</w:p>
<w:p><w:pPr><w:jc w:val="both"  />
<w:spacing w:after="0" w:line="240"  w:lineRule="auto" />
<w:rPr><w:sz w:val="24"  /><w:szCs w:val="24"  /></w:rPr>
</w:pPr>
<w:r>
<w:rPr>
<w:rFonts w:ascii="Times New Roman"  w:hAnsi="Times New Roman"  w:cs="Times New Roman"  /> 
<w:color w:val="#000000" />
<w:sz w:val="24"  />
<w:szCs w:val="24"  />
</w:rPr>
<w:t> 11.   Сайт Госкомстата РФ. Режим доступа: http://www.gks.ru</w:t>
</w:r>
</w:p>
<w:p><w:pPr><w:jc w:val="both"  />
<w:spacing w:after="0" w:line="240"  w:lineRule="auto" />
<w:rPr><w:sz w:val="24"  /><w:szCs w:val="24"  /></w:rPr>
</w:pPr>
<w:r>
<w:rPr>
<w:rFonts w:ascii="Times New Roman"  w:hAnsi="Times New Roman"  w:cs="Times New Roman"  /> 
<w:color w:val="#000000" />
<w:sz w:val="24"  />
<w:szCs w:val="24"  />
</w:rPr>
<w:t> 12.   Сайт Российской государственной библиотеки. Режим доступа: http://diss.rsl.ru</w:t>
</w:r>
</w:p>
<w:p><w:pPr><w:jc w:val="both"  />
<w:spacing w:after="0" w:line="240"  w:lineRule="auto" />
<w:rPr><w:sz w:val="24"  /><w:szCs w:val="24"  /></w:rPr>
</w:pPr>
<w:r>
<w:rPr>
<w:rFonts w:ascii="Times New Roman"  w:hAnsi="Times New Roman"  w:cs="Times New Roman"  /> 
<w:color w:val="#000000" />
<w:sz w:val="24"  />
<w:szCs w:val="24"  />
</w:rPr>
<w:t> 13.   Базы данных по законодательству Российской Федерации. Режим доступа: http://ru.spinform.ru</w:t>
</w:r>
</w:p>
<w:p><w:pPr><w:jc w:val="both"  />
<w:spacing w:after="0" w:line="240"  w:lineRule="auto" />
<w:rPr><w:sz w:val="24"  /><w:szCs w:val="24"  /></w:rPr>
</w:pPr>
<w:r>
<w:rPr>
<w:rFonts w:ascii="Times New Roman"  w:hAnsi="Times New Roman"  w:cs="Times New Roman"  /> 
<w:color w:val="#000000" />
<w:sz w:val="24"  />
<w:szCs w:val="24"  />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w:pPr><w:jc w:val="both"  />
<w:spacing w:after="0" w:line="240"  w:lineRule="auto" />
<w:rPr><w:sz w:val="24"  /><w:szCs w:val="24"  /></w:rPr>
</w:pPr>
<w:r>
<w:rPr>
<w:rFonts w:ascii="Times New Roman"  w:hAnsi="Times New Roman"  w:cs="Times New Roman"  /> 
<w:color w:val="#000000" />
<w:sz w:val="24"  />
<w:szCs w:val="24"  />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9. Методические указания для обучающихся по освоению дисциплины</w:t>
</w:r>
</w:p>
</w:tc>
</w:tr>
<w:tr>
<w:trPr>
<w:trHeight w:hRule="exact" w:val="7219.317"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w:pPr><w:jc w:val="both"  />
<w:spacing w:after="0" w:line="240"  w:lineRule="auto" />
<w:rPr><w:sz w:val="24"  /><w:szCs w:val="24"  /></w:rPr>
</w:pPr>
<w:r>
<w:rPr>
<w:rFonts w:ascii="Times New Roman"  w:hAnsi="Times New Roman"  w:cs="Times New Roman"  /> 
<w:color w:val="#000000" />
<w:sz w:val="24"  />
<w:szCs w:val="24"  />
</w:rPr>
<w:t> Для понимания материала учебной дисциплины и качественного его усвоения рекомендуется такая последовательность действий:</w:t>
</w:r>
</w:p>
<w:p><w:pPr><w:jc w:val="both"  />
<w:spacing w:after="0" w:line="240"  w:lineRule="auto" />
<w:rPr><w:sz w:val="24"  /><w:szCs w:val="24"  /></w:rPr>
</w:pPr>
<w:r>
<w:rPr>
<w:rFonts w:ascii="Times New Roman"  w:hAnsi="Times New Roman"  w:cs="Times New Roman"  /> 
<w:color w:val="#000000" />
<w:sz w:val="24"  />
<w:szCs w:val="24"  />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w:pPr><w:jc w:val="both"  />
<w:spacing w:after="0" w:line="240"  w:lineRule="auto" />
<w:rPr><w:sz w:val="24"  /><w:szCs w:val="24"  /></w:rPr>
</w:pPr>
<w:r>
<w:rPr>
<w:rFonts w:ascii="Times New Roman"  w:hAnsi="Times New Roman"  w:cs="Times New Roman"  /> 
<w:color w:val="#000000" />
<w:sz w:val="24"  />
<w:szCs w:val="24"  />
</w:rPr>
<w:t> ⦁	при подготовке к лекции следующего дня нужно просмотреть текст предыдущей лекции, подумать о том, какая может быть тема следующей лекции;</w:t>
</w:r>
</w:p>
<w:p><w:pPr><w:jc w:val="both"  />
<w:spacing w:after="0" w:line="240"  w:lineRule="auto" />
<w:rPr><w:sz w:val="24"  /><w:szCs w:val="24"  /></w:rPr>
</w:pPr>
<w:r>
<w:rPr>
<w:rFonts w:ascii="Times New Roman"  w:hAnsi="Times New Roman"  w:cs="Times New Roman"  /> 
<w:color w:val="#000000" />
<w:sz w:val="24"  />
<w:szCs w:val="24"  />
</w:rPr>
<w:t> ⦁	в течение недели выбрать время для работы с литературой по учебной дисциплине в библиотеке и для решения задач;</w:t>
</w:r>
</w:p>
<w:p><w:pPr><w:jc w:val="both"  />
<w:spacing w:after="0" w:line="240"  w:lineRule="auto" />
<w:rPr><w:sz w:val="24"  /><w:szCs w:val="24"  /></w:rPr>
</w:pPr>
<w:r>
<w:rPr>
<w:rFonts w:ascii="Times New Roman"  w:hAnsi="Times New Roman"  w:cs="Times New Roman"  /> 
<w:color w:val="#000000" />
<w:sz w:val="24"  />
<w:szCs w:val="24"  />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w:pPr><w:jc w:val="both"  />
<w:spacing w:after="0" w:line="240"  w:lineRule="auto" />
<w:rPr><w:sz w:val="24"  /><w:szCs w:val="24"  /></w:rPr>
</w:pPr>
<w:r>
<w:rPr>
<w:rFonts w:ascii="Times New Roman"  w:hAnsi="Times New Roman"  w:cs="Times New Roman"  /> 
<w:color w:val="#000000" />
<w:sz w:val="24"  />
<w:szCs w:val="24"  />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6596.037"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свои действия и не забывать о содержательной интерпретации.</w:t>
</w:r>
</w:p>
<w:p><w:pPr><w:jc w:val="both"  />
<w:spacing w:after="0" w:line="240"  w:lineRule="auto" />
<w:rPr><w:sz w:val="24"  /><w:szCs w:val="24"  /></w:rPr>
</w:pPr>
<w:r>
<w:rPr>
<w:rFonts w:ascii="Times New Roman"  w:hAnsi="Times New Roman"  w:cs="Times New Roman"  /> 
<w:color w:val="#000000" />
<w:sz w:val="24"  />
<w:szCs w:val="24"  />
</w:rPr>
<w:t> Рекомендуется использовать методические указания и материалы по учебной дисциплине, текст лекций, а также электронные пособия.</w:t>
</w:r>
</w:p>
<w:p><w:pPr><w:jc w:val="both"  />
<w:spacing w:after="0" w:line="240"  w:lineRule="auto" />
<w:rPr><w:sz w:val="24"  /><w:szCs w:val="24"  /></w:rPr>
</w:pPr>
<w:r>
<w:rPr>
<w:rFonts w:ascii="Times New Roman"  w:hAnsi="Times New Roman"  w:cs="Times New Roman"  /> 
<w:color w:val="#000000" />
<w:sz w:val="24"  />
<w:szCs w:val="24"  />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w:pPr><w:jc w:val="both"  />
<w:spacing w:after="0" w:line="240"  w:lineRule="auto" />
<w:rPr><w:sz w:val="24"  /><w:szCs w:val="24"  /></w:rPr>
</w:pPr>
<w:r>
<w:rPr>
<w:rFonts w:ascii="Times New Roman"  w:hAnsi="Times New Roman"  w:cs="Times New Roman"  /> 
<w:color w:val="#000000" />
<w:sz w:val="24"  />
<w:szCs w:val="24"  />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w:pPr><w:jc w:val="both"  />
<w:spacing w:after="0" w:line="240"  w:lineRule="auto" />
<w:rPr><w:sz w:val="24"  /><w:szCs w:val="24"  /></w:rPr>
</w:pPr>
<w:r>
<w:rPr>
<w:rFonts w:ascii="Times New Roman"  w:hAnsi="Times New Roman"  w:cs="Times New Roman"  /> 
<w:color w:val="#000000" />
<w:sz w:val="24"  />
<w:szCs w:val="24"  />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Перечень программного обеспечения</w:t>
</w:r>
</w:p>
<w:p><w:pPr><w:jc w:val="both"  />
<w:spacing w:after="0" w:line="240"  w:lineRule="auto" />
<w:rPr><w:sz w:val="24"  /><w:szCs w:val="24"  /></w:rPr>
</w:pPr>
<w:r>
<w:rPr>
<w:rFonts w:ascii="Times New Roman"  w:hAnsi="Times New Roman"  w:cs="Times New Roman"  /> 
<w:color w:val="#000000" />
<w:sz w:val="24"  />
<w:szCs w:val="24"  />
</w:rPr>
<w:t> </w:t>
</w:r>
</w:p>
<w:p><w:pPr><w:jc w:val="both"  />
<w:spacing w:after="0" w:line="240"  w:lineRule="auto" />
<w:rPr><w:sz w:val="24"  /><w:szCs w:val="24"  /></w:rPr>
</w:pPr>
<w:r>
<w:rPr>
<w:rFonts w:ascii="Times New Roman"  w:hAnsi="Times New Roman"  w:cs="Times New Roman"  /> 
<w:color w:val="#000000" />
<w:sz w:val="24"  />
<w:szCs w:val="24"  />
</w:rPr>
<w:t> •	Microsoft Windows 10 Professional</w:t>
</w:r>
</w:p>
<w:p><w:pPr><w:jc w:val="both"  />
<w:spacing w:after="0" w:line="240"  w:lineRule="auto" />
<w:rPr><w:sz w:val="24"  /><w:szCs w:val="24"  /></w:rPr>
</w:pPr>
<w:r>
<w:rPr>
<w:rFonts w:ascii="Times New Roman"  w:hAnsi="Times New Roman"  w:cs="Times New Roman"  /> 
<w:color w:val="#000000" />
<w:sz w:val="24"  />
<w:szCs w:val="24"  />
</w:rPr>
<w:t> •	Microsoft Office Professional 2007 Russian</w:t>
</w:r>
</w:p>
<w:p><w:pPr><w:jc w:val="both"  />
<w:spacing w:after="0" w:line="240"  w:lineRule="auto" />
<w:rPr><w:sz w:val="24"  /><w:szCs w:val="24"  /></w:rPr>
</w:pPr>
<w:r>
<w:rPr>
<w:rFonts w:ascii="Times New Roman"  w:hAnsi="Times New Roman"  w:cs="Times New Roman"  /> 
<w:color w:val="#000000" />
<w:sz w:val="24"  />
<w:szCs w:val="24"  />
</w:rPr>
<w:t> •	Cвободно распространяемый офисный пакет с открытым исходным кодом LibreOffice 6.0.3.2 Stable</w:t>
</w:r>
</w:p>
<w:p><w:pPr><w:jc w:val="both"  />
<w:spacing w:after="0" w:line="240"  w:lineRule="auto" />
<w:rPr><w:sz w:val="24"  /><w:szCs w:val="24"  /></w:rPr>
</w:pPr>
<w:r>
<w:rPr>
<w:rFonts w:ascii="Times New Roman"  w:hAnsi="Times New Roman"  w:cs="Times New Roman"  /> 
<w:color w:val="#000000" />
<w:sz w:val="24"  />
<w:szCs w:val="24"  />
</w:rPr>
<w:t> •	Антивирус Касперского</w:t>
</w:r>
</w:p>
<w:p><w:pPr><w:jc w:val="both"  />
<w:spacing w:after="0" w:line="240"  w:lineRule="auto" />
<w:rPr><w:sz w:val="24"  /><w:szCs w:val="24"  /></w:rPr>
</w:pPr>
<w:r>
<w:rPr>
<w:rFonts w:ascii="Times New Roman"  w:hAnsi="Times New Roman"  w:cs="Times New Roman"  /> 
<w:color w:val="#000000" />
<w:sz w:val="24"  />
<w:szCs w:val="24"  />
</w:rPr>
<w:t> •	Cистема управления курсами LMS Русский Moodle 3KL</w:t>
</w:r>
</w:p>
<w:p><w:pPr><w:jc w:val="both"  />
<w:spacing w:after="0" w:line="240"  w:lineRule="auto" />
<w:rPr><w:sz w:val="24"  /><w:szCs w:val="24"  /></w:rPr>
</w:pPr>
<w:r>
<w:rPr>
<w:rFonts w:ascii="Times New Roman"  w:hAnsi="Times New Roman"  w:cs="Times New Roman"  /> 
<w:color w:val="#000000" />
<w:sz w:val="24"  />
<w:szCs w:val="24"  />
</w:rPr>
<w:t> </w:t>
</w:r>
</w:p>
<w:p><w:pPr><w:jc w:val="both"  />
<w:spacing w:after="0" w:line="240"  w:lineRule="auto" />
<w:rPr><w:sz w:val="24"  /><w:szCs w:val="24"  /></w:rPr>
</w:pPr>
<w:r>
<w:rPr>
<w:rFonts w:ascii="Times New Roman"  w:hAnsi="Times New Roman"  w:cs="Times New Roman"  /> 
<w:color w:val="#000000" />
<w:sz w:val="24"  />
<w:szCs w:val="24"  />
</w:rPr>
<w:t> Современные профессиональные базы данных и информационные справочные системы:</w:t>
</w:r>
</w:p>
</w:tc>
</w:tr>
<w:tr>
<w:trPr>
<w:trHeight w:hRule="exact" w:val="304.5836"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Сайт Федеральной службы государственной статистики РФ www.gks.ru</w:t>
</w:r>
</w:p>
</w:tc>
</w:tr>
<w:tr>
<w:trPr>
<w:trHeight w:hRule="exact" w:val="304.5836"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Сайт Правительства РФ www.government.ru</w:t>
</w:r>
</w:p>
</w:tc>
</w:tr>
<w:tr>
<w:trPr>
<w:trHeight w:hRule="exact" w:val="304.5845"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Сайт Президента РФ http://www.president.kremlin.ru</w:t>
</w:r>
</w:p>
</w:tc>
</w:tr>
<w:tr>
<w:trPr>
<w:trHeight w:hRule="exact" w:val="304.5836"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Сайт "Права человека в Российской Федерации" http://www.ict.edu.ru</w:t>
</w:r>
</w:p>
</w:tc>
</w:tr>
<w:tr>
<w:trPr>
<w:trHeight w:hRule="exact" w:val="304.5845"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Портал «Информационно-коммуникационные технологии в образовании»</w:t>
</w:r>
</w:p>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Портал Федеральных государственных образовательных стандартов высшего</w:t>
</w:r>
</w:p>
<w:p><w:pPr><w:jc w:val="left"  />
<w:spacing w:after="0" w:line="240"  w:lineRule="auto" />
<w:rPr><w:sz w:val="24"  /><w:szCs w:val="24"  /></w:rPr>
</w:pPr>
<w:r>
<w:rPr>
<w:rFonts w:ascii="Times New Roman"  w:hAnsi="Times New Roman"  w:cs="Times New Roman"  /> 
<w:color w:val="#000000" />
<w:sz w:val="24"  />
<w:szCs w:val="24"  />
</w:rPr>
<w:t> образования http://fgosvo.ru</w:t>
</w:r>
</w:p>
</w:tc>
</w:tr>
<w:tr>
<w:trPr>
<w:trHeight w:hRule="exact" w:val="304.5836"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Официальный интернет-портал правовой информации http://pravo.gov.ru</w:t>
</w:r>
</w:p>
</w:tc>
</w:tr>
<w:tr>
<w:trPr>
<w:trHeight w:hRule="exact" w:val="304.5845"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Справочная правовая система «Гарант» http://edu.garant.ru/omga/</w:t>
</w:r>
</w:p>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Справочная правовая система «Консультант Плюс» http://www.consultant.ru/edu/student/study/</w:t>
</w:r>
</w:p>
</w:tc>
</w:tr>
<w:tr>
<w:trPr>
<w:trHeight w:hRule="exact" w:val="314.5812"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Электронная информационно-образовательная среда</w:t>
</w:r>
</w:p>
</w:tc>
</w:tr>
<w:tr>
<w:trPr>
<w:trHeight w:hRule="exact" w:val="1604.211"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Электронная информационно-образовательная среда Академии, работающая на платформе LMS Moodle, обеспечивает:</w:t>
</w:r>
</w:p>
<w:p><w:pPr><w:jc w:val="both"  />
<w:spacing w:after="0" w:line="240"  w:lineRule="auto" />
<w:rPr><w:sz w:val="24"  /><w:szCs w:val="24"  /></w:rPr>
</w:pPr>
<w:r>
<w:rPr>
<w:rFonts w:ascii="Times New Roman"  w:hAnsi="Times New Roman"  w:cs="Times New Roman"  /> 
<w:color w:val="#000000" />
<w:sz w:val="24"  />
<w:szCs w:val="24"  />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6235.152"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	фиксацию хода образовательного процесса, результатов промежуточной аттестации и результатов освоения программы бакалавриата;</w:t>
</w:r>
</w:p>
<w:p><w:pPr><w:jc w:val="both"  />
<w:spacing w:after="0" w:line="240"  w:lineRule="auto" />
<w:rPr><w:sz w:val="24"  /><w:szCs w:val="24"  /></w:rPr>
</w:pPr>
<w:r>
<w:rPr>
<w:rFonts w:ascii="Times New Roman"  w:hAnsi="Times New Roman"  w:cs="Times New Roman"  /> 
<w:color w:val="#000000" />
<w:sz w:val="24"  />
<w:szCs w:val="24"  />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w:pPr><w:jc w:val="both"  />
<w:spacing w:after="0" w:line="240"  w:lineRule="auto" />
<w:rPr><w:sz w:val="24"  /><w:szCs w:val="24"  /></w:rPr>
</w:pPr>
<w:r>
<w:rPr>
<w:rFonts w:ascii="Times New Roman"  w:hAnsi="Times New Roman"  w:cs="Times New Roman"  /> 
<w:color w:val="#000000" />
<w:sz w:val="24"  />
<w:szCs w:val="24"  />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w:pPr><w:jc w:val="both"  />
<w:spacing w:after="0" w:line="240"  w:lineRule="auto" />
<w:rPr><w:sz w:val="24"  /><w:szCs w:val="24"  /></w:rPr>
</w:pPr>
<w:r>
<w:rPr>
<w:rFonts w:ascii="Times New Roman"  w:hAnsi="Times New Roman"  w:cs="Times New Roman"  /> 
<w:color w:val="#000000" />
<w:sz w:val="24"  />
<w:szCs w:val="24"  />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w:pPr><w:jc w:val="both"  />
<w:spacing w:after="0" w:line="240"  w:lineRule="auto" />
<w:rPr><w:sz w:val="24"  /><w:szCs w:val="24"  /></w:rPr>
</w:pPr>
<w:r>
<w:rPr>
<w:rFonts w:ascii="Times New Roman"  w:hAnsi="Times New Roman"  w:cs="Times New Roman"  /> 
<w:color w:val="#000000" />
<w:sz w:val="24"  />
<w:szCs w:val="24"  />
</w:rPr>
<w:t> При осуществлении образовательного процесса по дисциплине используются следующие информационные технологии:</w:t>
</w:r>
</w:p>
<w:p><w:pPr><w:jc w:val="both"  />
<w:spacing w:after="0" w:line="240"  w:lineRule="auto" />
<w:rPr><w:sz w:val="24"  /><w:szCs w:val="24"  /></w:rPr>
</w:pPr>
<w:r>
<w:rPr>
<w:rFonts w:ascii="Times New Roman"  w:hAnsi="Times New Roman"  w:cs="Times New Roman"  /> 
<w:color w:val="#000000" />
<w:sz w:val="24"  />
<w:szCs w:val="24"  />
</w:rPr>
<w:t> •	сбор, хранение, систематизация и выдача учебной и научной информации;</w:t>
</w:r>
</w:p>
<w:p><w:pPr><w:jc w:val="both"  />
<w:spacing w:after="0" w:line="240"  w:lineRule="auto" />
<w:rPr><w:sz w:val="24"  /><w:szCs w:val="24"  /></w:rPr>
</w:pPr>
<w:r>
<w:rPr>
<w:rFonts w:ascii="Times New Roman"  w:hAnsi="Times New Roman"  w:cs="Times New Roman"  /> 
<w:color w:val="#000000" />
<w:sz w:val="24"  />
<w:szCs w:val="24"  />
</w:rPr>
<w:t> •	обработка текстовой, графической и эмпирической информации;</w:t>
</w:r>
</w:p>
<w:p><w:pPr><w:jc w:val="both"  />
<w:spacing w:after="0" w:line="240"  w:lineRule="auto" />
<w:rPr><w:sz w:val="24"  /><w:szCs w:val="24"  /></w:rPr>
</w:pPr>
<w:r>
<w:rPr>
<w:rFonts w:ascii="Times New Roman"  w:hAnsi="Times New Roman"  w:cs="Times New Roman"  /> 
<w:color w:val="#000000" />
<w:sz w:val="24"  />
<w:szCs w:val="24"  />
</w:rPr>
<w:t> •	подготовка, конструирование и презентация итогов исследовательской и аналитической деятельности;</w:t>
</w:r>
</w:p>
<w:p><w:pPr><w:jc w:val="both"  />
<w:spacing w:after="0" w:line="240"  w:lineRule="auto" />
<w:rPr><w:sz w:val="24"  /><w:szCs w:val="24"  /></w:rPr>
</w:pPr>
<w:r>
<w:rPr>
<w:rFonts w:ascii="Times New Roman"  w:hAnsi="Times New Roman"  w:cs="Times New Roman"  /> 
<w:color w:val="#000000" />
<w:sz w:val="24"  />
<w:szCs w:val="24"  />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w:pPr><w:jc w:val="both"  />
<w:spacing w:after="0" w:line="240"  w:lineRule="auto" />
<w:rPr><w:sz w:val="24"  /><w:szCs w:val="24"  /></w:rPr>
</w:pPr>
<w:r>
<w:rPr>
<w:rFonts w:ascii="Times New Roman"  w:hAnsi="Times New Roman"  w:cs="Times New Roman"  /> 
<w:color w:val="#000000" />
<w:sz w:val="24"  />
<w:szCs w:val="24"  />
</w:rPr>
<w:t> •	использование электронной почты преподавателями и обучающимися для рассылки информации, переписки и обсуждения учебных вопросов.</w:t>
</w:r>
</w:p>
<w:p><w:pPr><w:jc w:val="both"  />
<w:spacing w:after="0" w:line="240"  w:lineRule="auto" />
<w:rPr><w:sz w:val="24"  /><w:szCs w:val="24"  /></w:rPr>
</w:pPr>
<w:r>
<w:rPr>
<w:rFonts w:ascii="Times New Roman"  w:hAnsi="Times New Roman"  w:cs="Times New Roman"  /> 
<w:color w:val="#000000" />
<w:sz w:val="24"  />
<w:szCs w:val="24"  />
</w:rPr>
<w:t> •	компьютерное тестирование;</w:t>
</w:r>
</w:p>
<w:p><w:pPr><w:jc w:val="both"  />
<w:spacing w:after="0" w:line="240"  w:lineRule="auto" />
<w:rPr><w:sz w:val="24"  /><w:szCs w:val="24"  /></w:rPr>
</w:pPr>
<w:r>
<w:rPr>
<w:rFonts w:ascii="Times New Roman"  w:hAnsi="Times New Roman"  w:cs="Times New Roman"  /> 
<w:color w:val="#000000" />
<w:sz w:val="24"  />
<w:szCs w:val="24"  />
</w:rPr>
<w:t> •	демонстрация мультимедийных материалов.</w:t>
</w:r>
</w:p>
</w:tc>
</w:tr>
<w:tr>
<w:trPr>
<w:trHeight w:hRule="exact" w:val="277.6828"  />
</w:trPr>
<w:tc>
<w:tcPr>
<w:tcW w:w="9640"  w:type="dxa" />
</w:tcPr>
<w:p />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11. Описание материально-технической базы, необходимой для осуществления образовательного процесса по дисциплине</w:t>
</w:r>
</w:p>
</w:tc>
</w:tr>
<w:tr>
<w:trPr>
<w:trHeight w:hRule="exact" w:val="8293.888"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w:pPr><w:jc w:val="both"  />
<w:spacing w:after="0" w:line="240"  w:lineRule="auto" />
<w:rPr><w:sz w:val="24"  /><w:szCs w:val="24"  /></w:rPr>
</w:pPr>
<w:r>
<w:rPr>
<w:rFonts w:ascii="Times New Roman"  w:hAnsi="Times New Roman"  w:cs="Times New Roman"  /> 
<w:color w:val="#000000" />
<w:sz w:val="24"  />
<w:szCs w:val="24"  />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w:pPr><w:jc w:val="both"  />
<w:spacing w:after="0" w:line="240"  w:lineRule="auto" />
<w:rPr><w:sz w:val="24"  /><w:szCs w:val="24"  /></w:rPr>
</w:pPr>
<w:r>
<w:rPr>
<w:rFonts w:ascii="Times New Roman"  w:hAnsi="Times New Roman"  w:cs="Times New Roman"  /> 
<w:color w:val="#000000" />
<w:sz w:val="24"  />
<w:szCs w:val="24"  />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w:pPr><w:jc w:val="both"  />
<w:spacing w:after="0" w:line="240"  w:lineRule="auto" />
<w:rPr><w:sz w:val="24"  /><w:szCs w:val="24"  /></w:rPr>
</w:pPr>
<w:r>
<w:rPr>
<w:rFonts w:ascii="Times New Roman"  w:hAnsi="Times New Roman"  w:cs="Times New Roman"  /> 
<w:color w:val="#000000" />
<w:sz w:val="24"  />
<w:szCs w:val="24"  />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w:pPr><w:jc w:val="both"  />
<w:spacing w:after="0" w:line="240"  w:lineRule="auto" />
<w:rPr><w:sz w:val="24"  /><w:szCs w:val="24"  /></w:rPr>
</w:pPr>
<w:r>
<w:rPr>
<w:rFonts w:ascii="Times New Roman"  w:hAnsi="Times New Roman"  w:cs="Times New Roman"  /> 
<w:color w:val="#000000" />
<w:sz w:val="24"  />
<w:szCs w:val="24"  />
</w:rPr>
<w:t> 3. Для проведения лабораторных занятий имеется: учебно-исследовательская</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11914.79"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w:pPr><w:jc w:val="both"  />
<w:spacing w:after="0" w:line="240"  w:lineRule="auto" />
<w:rPr><w:sz w:val="24"  /><w:szCs w:val="24"  /></w:rPr>
</w:pPr>
<w:r>
<w:rPr>
<w:rFonts w:ascii="Times New Roman"  w:hAnsi="Times New Roman"  w:cs="Times New Roman"  /> 
<w:color w:val="#000000" />
<w:sz w:val="24"  />
<w:szCs w:val="24"  />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w:pPr><w:jc w:val="both"  />
<w:spacing w:after="0" w:line="240"  w:lineRule="auto" />
<w:rPr><w:sz w:val="24"  /><w:szCs w:val="24"  /></w:rPr>
</w:pPr>
<w:r>
<w:rPr>
<w:rFonts w:ascii="Times New Roman"  w:hAnsi="Times New Roman"  w:cs="Times New Roman"  /> 
<w:color w:val="#000000" />
<w:sz w:val="24"  />
<w:szCs w:val="24"  />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
<w:sectPr>
<w:pgSz w:w="11907"  w:h="16840" />
<w:pgMar w:top="567"  w:right="567"  w:bottom="540"  w:left="1134"  w:header="708"  w:footer="708"  w:gutter="0" />
<w:cols w:space="708" />
<w:docGrid w:linePitch="360" />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2023-2024_ФГОС3++2023_Бак-ЗФО-ГМУ(ГМС)(23)_plx_Финансово-экономические основы государственного и муниципального управления</dc:title>
  <dc:creator>FastReport.NET</dc:creator>
</cp:coreProperties>
</file>